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Kenny G (케니 G) - Montage</w:t>
      </w:r>
    </w:p>
    <w:p>
      <w:pPr>
        <w:spacing w:after="240"/>
      </w:pPr>
      <w:r>
        <w:rPr w:rFonts="맑은 고딕">
          <w:rFonts w:ascii="맑은 고딕" w:hAnsi="맑은 고딕" w:eastAsia="맑은 고딕"/>
          <w:b/>
          <w:color w:val="4B5563"/>
          <w:sz w:val="22"/>
        </w:rPr>
        <w:t>위치 :  130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바람이 스치는 도시의 저녁, 흩날리는 불빛 사이로 나직이 흘러나오던 소프라노 색소폰의 선율은 한 시대를 지나온 이들에게 가장 포근하고 서정적인 위로였습니다. 케니 G(Kenny G)의 음악은 난해한 즉흥연주로 여겨지던 전통 재즈의 장벽을 허물고, 사람의 목소리보다 더 애절하고 우아한 멜로디로 전 세계인의 심상을 파고들었습니다. 본 음반 《Montage》는 그가 이룩한 찬란한 음악적 황금기의 편린들을 마치 한 편의 서정 영화처럼 한 폭의 캔버스 위에 직조해낸 특별한 작품집입니다. 제목 그대로, 아티스트가 축적해 온 낭만적 미학의 결정체들이 유려한 몽타주 기법처럼 엮여 듣는 이를 아련한 추억의 심연으로 이끕니다.</w:t>
      </w:r>
    </w:p>
    <w:p>
      <w:pPr>
        <w:spacing w:line="324" w:lineRule="auto" w:after="120"/>
      </w:pPr>
      <w:r>
        <w:rPr w:rFonts="맑은 고딕">
          <w:rFonts w:ascii="맑은 고딕" w:hAnsi="맑은 고딕" w:eastAsia="맑은 고딕"/>
          <w:b w:val="0"/>
          <w:sz w:val="21"/>
        </w:rPr>
        <w:t>당대 대중음악사에서 케니 G가 남긴 족적은 실로 독보적입니다. 그는 악기라는 물질적 매개체를 통해 언어를 초월한 교감을 창조해 냈으며, 기악 음악(Instrumental Pop)을 주류 팝 차트의 정점에 올려놓는 일대 전환점을 마련했습니다. 순환 호흡(Circular Breathing)이라는 경이로운 테크닉을 과시의 수단이 아닌 감정의 지속성을 연장하는 도구로 승화시켰고, 비브라토 하나, 숨결 하나에 사랑과 이별, 그리움의 정서를 정교하게 실어 날랐습니다. 이 음반은 그가 지향했던 예술적 철학—'가장 단순하고 아름다운 선율이 가장 깊은 영혼의 울림을 낳는다'는 미학적 신념을 여실히 입증합니다.</w:t>
      </w:r>
    </w:p>
    <w:p>
      <w:pPr>
        <w:spacing w:line="324" w:lineRule="auto" w:after="120"/>
      </w:pPr>
      <w:r>
        <w:rPr w:rFonts="맑은 고딕">
          <w:rFonts w:ascii="맑은 고딕" w:hAnsi="맑은 고딕" w:eastAsia="맑은 고딕"/>
          <w:b w:val="0"/>
          <w:sz w:val="21"/>
        </w:rPr>
        <w:t>세월이 흘러 디지털 음원이 범람하는 오늘날에도 《Montage》에 수록된 유려한 소프라노 색소폰의 음색은 퇴색되지 않는 은은한 광채를 발합니다. 그것은 유행을 좇아 반짝이다 사라지는 유행가가 아니라, 시간의 무게를 견디며 고전(Classic)의 반열에 오른 아날로그적 정서의 귀환이기 때문입니다. 턴테이블의 바늘이 검은 그루브를 어루만질 때 피어오르는 따스한 온기는, 각박한 현대인들의 메마른 감성을 촉촉이 적시며 삶의 가장 아름다웠던 한 페이지를 다시금 펼쳐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Montage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Kenny G (케니 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아리스타(Arista) 레코드 시절 전성기를 구가하던 케니 G의 대표적 낭만주의 연주곡들을 집대성하여, 음악 애호가들을 위해 정교하게 기획·발매된 명품 선집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 7,500만 장 이상의 경이적인 음반 판매고를 기록한 그의 독보적인 상업적 위상을 증명하듯, 발매 당시 오디오 파일 및 팝/재즈 애호가들 사이에서 필청반으로 각광받으며 꾸준한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연주 작곡상 수상을 비롯하여 전미 음악상(AMA), 빌보드 뮤직 어워드 다수 석권 등 20세기 가장 성공한 기악 연주자로서의 권위와 명예를 고스란히 담고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1956년 6월 5일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소프라노 색소폰의 유려하고 섬세한 음색을 현대 대중음악의 중심에 세운 스무드 재즈(Smooth Jazz)의 거장입니다. 서정적인 멜로디 라인과 인간의 음성을 닮은 따뜻한 톤 컬러를 통해 악기 연주를 대중적 감동으로 이끌어낸 팝-재즈 크로스오버 역사의 독보적인 거목입니다.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기악 연주 음악이 대중과 호흡하며 예술성과 상업적 파급력을 동시에 획득할 수 있음을 완벽히 증명한 음반입니다. 퓨전 재즈와 팝 발라드의 경계를 우아하게 허물어뜨리며, 20세기 후반 컨템퍼러리 인스트루멘털 팝의 표준이자 완성형으로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1980~90년대 특유의 여유로움과 낭만이 깃든 도회적 공기를 완벽하게 포착하고 있습니다. 심야 라디오 시그널, 도심 카페의 유리창을 적시던 빗방울, 젊은 날의 서툰 사랑과 고즈넉한 사색의 순간마다 언제나 배경음악처럼 함께했던 시대의 애틋한 서사가 고스란히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서정미의 극치를 들려주는 그의 대표적 명선율들이 유기적으로 흐릅니다. 맑고 청아한 고음역의 울림 속에서 비단결 같은 멜로디를 풀어내는 곡들은 케니 G 특유의 애틋한 감정선과 서정적인 호흡을 드라마틱하게 드러내며 청자의 마음에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매체가 결코 모방할 수 없는 바이닐(LP) 특유의 자연스러운 하모닉스와 온기가 압권입니다. 따스한 진공관 앰프와 묵직한 턴테이블 카트리지를 통해 재생할 때, 소프라노 색소폰 특유의 금속성 찌르는 소리는 부드럽게 감싸 안아지고 관을 타고 흐르는 연주자의 미세한 숨결까지 생생한 입체감으로 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현대인의 분주한 일상 속에서 순수한 휴식과 정서적 위안을 건네는 불멸의 이지리스닝 명반이자, 빈티지 아날로그 시스템의 음악적 질감을 극대화해 주는 필수 컬렉터스 아이템으로서 영구적인 소장 가치를 지닙니다.</w:t>
      </w:r>
    </w:p>
    <w:p>
      <w:pPr>
        <w:spacing w:line="324" w:lineRule="auto" w:after="120" w:before="160"/>
      </w:pPr>
      <w:r>
        <w:rPr w:rFonts="맑은 고딕">
          <w:rFonts w:ascii="맑은 고딕" w:hAnsi="맑은 고딕" w:eastAsia="맑은 고딕"/>
          <w:b/>
          <w:color w:val="4338CA"/>
          <w:sz w:val="21"/>
        </w:rPr>
        <w:t>이 음반을 통해 가슴 깊은 곳을 어루만지는 소프라노 색소폰의 유려한 선율과 아날로그 LP만이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