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Kim Carnes (킴 칸스) - Mistaken Identity</w:t>
      </w:r>
    </w:p>
    <w:p>
      <w:pPr>
        <w:spacing w:after="240"/>
      </w:pPr>
      <w:r>
        <w:rPr w:rFonts="맑은 고딕">
          <w:rFonts w:ascii="맑은 고딕" w:hAnsi="맑은 고딕" w:eastAsia="맑은 고딕"/>
          <w:b/>
          <w:color w:val="4B5563"/>
          <w:sz w:val="22"/>
        </w:rPr>
        <w:t>위치 :  165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1981년, 대중음악의 거대한 조류가 70년대의 유기적 록과 디스코의 황혼을 지나 차가운 신시사이저와 도회적 감각이 지배하는 뉴웨이브의 새 시대로 전환되던 그 찬란한 변곡점에 킴 칸스(Kim Carnes)의 여섯 번째 정규 앨범 『Mistaken Identity』가 우뚝 솟아올랐습니다. 뛰어난 프로듀서 발 가레이(Val Garay)와의 완벽한 화학작용 아래 탄생한 이 음반은, 당대 팝 씬에 흔치 않았던 누아르 영화 같은 서늘한 긴장감과 세련된 전자 음향의 미학을 결합하며 대중음악사에 불멸의 족적을 아로새겼습니다.</w:t>
      </w:r>
    </w:p>
    <w:p>
      <w:pPr>
        <w:spacing w:line="324" w:lineRule="auto" w:after="120"/>
      </w:pPr>
      <w:r>
        <w:rPr w:rFonts="맑은 고딕">
          <w:rFonts w:ascii="맑은 고딕" w:hAnsi="맑은 고딕" w:eastAsia="맑은 고딕"/>
          <w:b w:val="0"/>
          <w:sz w:val="21"/>
        </w:rPr>
        <w:t>이 음반의 심장부에는 재키 드섀넌(Jackie DeShannon)의 원곡을 현대적 감각으로 완전히 재창조해 낸 불후의 명곡 'Bette Davis Eyes'가 자리하고 있습니다. 최면을 걸 듯 반복되는 미니멀한 신시사이저 리프 위로 얹어지는 킴 칸스 특유의 스모키하고 칼칼한 허스키 보컬은, 마치 짙은 담배 연기가 자욱한 심야의 바(Bar)에서 홀로 독주를 들이켜는 듯한 고혹적이고 쓸쓸한 정취를 자아냅니다. 이는 단순한 히트곡의 차원을 넘어, 80년대 초반 대중문화의 아이콘이자 시각적 낭만을 청각화한 궁극의 예술적 성취로 평가받습니다.</w:t>
      </w:r>
    </w:p>
    <w:p>
      <w:pPr>
        <w:spacing w:line="324" w:lineRule="auto" w:after="120"/>
      </w:pPr>
      <w:r>
        <w:rPr w:rFonts="맑은 고딕">
          <w:rFonts w:ascii="맑은 고딕" w:hAnsi="맑은 고딕" w:eastAsia="맑은 고딕"/>
          <w:b w:val="0"/>
          <w:sz w:val="21"/>
        </w:rPr>
        <w:t>킴 칸스가 이 앨범을 통해 투영하고자 했던 예술적 철학은 표제작이 암시하듯 ‘현대 사회 속 자아의 혼란과 인간 내면의 고독’이었습니다. 그녀는 화려함 뒤에 가려진 소외와 불안, 운명적인 관계의 찰나를 날카로우면서도 깊은 온기를 품은 음색으로 노래했습니다. 블루스와 로큰롤의 거친 영혼을 품고 있으면서도 신스팝의 첨단 사운드를 거부감 없이 감싸 안은 그녀의 음악적 포용력은 시대를 앞서간 모던함의 표상이었습니다.</w:t>
      </w:r>
    </w:p>
    <w:p>
      <w:pPr>
        <w:spacing w:line="324" w:lineRule="auto" w:after="120"/>
      </w:pPr>
      <w:r>
        <w:rPr w:rFonts="맑은 고딕">
          <w:rFonts w:ascii="맑은 고딕" w:hAnsi="맑은 고딕" w:eastAsia="맑은 고딕"/>
          <w:b w:val="0"/>
          <w:sz w:val="21"/>
        </w:rPr>
        <w:t>반세기에 가까운 세월이 흐른 지금도 검은 소리골을 타고 흐르는 이 음반의 선율은 조금도 바래지 않은 채 여전히 심장을 두근거리게 합니다. 그것은 디지털 사운드가 결코 흉내 낼 수 없는 아날로그 레코딩 특유의 숨결과, 상처 입은 영혼을 어루만지는 킴 칸스의 진솔한 호흡이 LP 한 장 속에 고스란히 봉인되어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Mistaken Identity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Kim Carnes (킴 칸스)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4월 EMI America 레이블을 통해 발매된 킴 칸스의 통산 여섯 번째 솔로 정규작으로, 거장 프로듀서 발 가레이(Val Garay)의 혁신적인 음향 연출과 함께 뉴웨이브와 아메리칸 록의 결합을 이룩한 기념비적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1위를 4주간 기록하였고 RIAA로부터 플래티넘(100만 장 이상 판매) 인증을 획득했으며, 리드 싱글 'Bette Davis Eyes'는 빌보드 핫 100 차트에서 비연속 9주간 정상을 차지하며 1981년 빌보드 연간 차트 1위에 오르는 폭발적인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제24회 그래미 어워드에서 최고 영예인 '올해의 앨범(Album of the Year)' 후보에 올랐으며, 수록곡 'Bette Davis Eyes'를 통해 '올해의 레코드(Record of the Year)'와 '올해의 노래(Song of the Year)'를 석권하며 대중성과 예술성을 동시에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(캘리포니아주 로스앤젤레스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7월 20일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'여성 로드 스튜어트'로 비견될 만큼 독보적인 스모키 보이스와 깊은 서정성을 지닌 미국의 전설적인 여성 싱어송라이터입니다. 포크와 컨트리, 블루스에 뿌리를 두면서도 록과 뉴웨이브의 파격을 유연하게 흡수하여 80년대 팝 역사의 지형도를 바꾼 독창적인 음악인입니다.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아날로그 록의 따스한 질감과 1980년대 전자 신스팝의 차가운 세련미가 가장 이상적인 균형을 이룬 모범작입니다. 록 음악의 거친 호소력에 뉴웨이브 사운드를 접목하여 대중성과 작가주의를 동시에 완성한 팝-록 역사의 전환점으로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개국과 함께 영상 중심의 시각 문화가 태동하고 네온사인의 화려함 이면에 차가운 개인주의가 싹트던 1981년의 도회적 풍경을 포착하고 있습니다. 정체성의 혼란을 겪던 당대 청춘들에게 이 음반은 서늘하면서도 낭만적인 밤의 도피처가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"Bette Davis Eyes": </w:t>
      </w:r>
      <w:r>
        <w:rPr w:rFonts="맑은 고딕">
          <w:rFonts w:ascii="맑은 고딕" w:hAnsi="맑은 고딕" w:eastAsia="맑은 고딕"/>
          <w:b w:val="0"/>
          <w:sz w:val="21"/>
        </w:rPr>
        <w:t>몽환적인 신시사이저 루프와 박진감 넘치는 핸드클랩, 킴 칸스의 매혹적인 허스키 보이스가 마법 같은 조화를 이루는 시대를 초월한 팝 클래식입니다.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"Draw of the Cards": </w:t>
      </w:r>
      <w:r>
        <w:rPr w:rFonts="맑은 고딕">
          <w:rFonts w:ascii="맑은 고딕" w:hAnsi="맑은 고딕" w:eastAsia="맑은 고딕"/>
          <w:b w:val="0"/>
          <w:sz w:val="21"/>
        </w:rPr>
        <w:t>실험적인 퍼커션과 긴장감 넘치는 베이스라인, 카니발 같은 혼돈과 긴박함이 절묘하게 교차하는 뉴웨이브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"Mistaken Identity": </w:t>
      </w:r>
      <w:r>
        <w:rPr w:rFonts="맑은 고딕">
          <w:rFonts w:ascii="맑은 고딕" w:hAnsi="맑은 고딕" w:eastAsia="맑은 고딕"/>
          <w:b w:val="0"/>
          <w:sz w:val="21"/>
        </w:rPr>
        <w:t>블루지한 피아노와 절절한 보컬이 돋보이는 앨범 동명 타이틀곡으로, 킴 칸스의 진솔한 가창력과 짙은 서정미의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안착하는 순간, 아날로그 릴 테이프로 정교하게 트래킹된 묵직한 베이스와 드럼의 펀치감이 공간을 가득 채웁니다. 특히 진공관 앰프를 통해 감상할 때, 킴 칸스 목소리의 미세한 쇳소리와 거친 숨결의 배음이 따뜻하게 증폭되어 한층 농밀한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음악의 황금기를 상징하는 역사적인 앨범이자, 거장 엔지니어 발 가레이의 뛰어난 사운드 메이킹이 바이닐의 소리골 속에 생생히 살아 숨 쉬는 음반으로, 빈티지 팝 및 록 애호가들의 컬렉션에 결코 빠질 수 없는 필청반입니다.</w:t>
      </w:r>
    </w:p>
    <w:p>
      <w:pPr>
        <w:spacing w:line="324" w:lineRule="auto" w:after="120" w:before="160"/>
      </w:pPr>
      <w:r>
        <w:rPr w:rFonts="맑은 고딕">
          <w:rFonts w:ascii="맑은 고딕" w:hAnsi="맑은 고딕" w:eastAsia="맑은 고딕"/>
          <w:b/>
          <w:color w:val="4338CA"/>
          <w:sz w:val="21"/>
        </w:rPr>
        <w:t>이 음반을 통해 아날로그의 따스한 질감 속에서 피어나는 킴 칸스의 거칠고도 매혹적인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