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La Boum (라붐) - Original Sound Track</w:t>
      </w:r>
    </w:p>
    <w:p>
      <w:pPr>
        <w:spacing w:after="240"/>
      </w:pPr>
      <w:r>
        <w:rPr w:rFonts="맑은 고딕">
          <w:rFonts w:ascii="맑은 고딕" w:hAnsi="맑은 고딕" w:eastAsia="맑은 고딕"/>
          <w:b/>
          <w:color w:val="4B5563"/>
          <w:sz w:val="22"/>
        </w:rPr>
        <w:t>위치 :  340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 푸른 새벽빛을 머금은 파리의 한 파티장에서 시끄러운 록 음악의 소음을 가르고 조용히 귓가에 씌워지던 헤드폰, 그리고 그 속에서 마법처럼 흘러나오던 투명한 선율은 전 세계 청춘들의 심장을 단숨에 멎게 만들었습니다. 클로드 피노토 감독의 영화 《라붐(La Boum)》과 그 호흡을 오롯이 같이하는 본 오리지널 사운드트랙은, 열세 살 소녀 빅(소피 마르소 분)의 설레는 첫사랑의 찰나를 음악이라는 가장 서정적이고 찬란한 캔버스 위에 영원히 박제해 둔 기념비적인 걸작입니다. 당대 팝과 샹송, 그리고 영화음악의 경계를 유려하게 허문 이 음반은 단순한 배경음악의 집합체를 넘어, 80년대 청춘 문화의 시각적·청각적 노스탤지어를 대변하는 불멸의 아이콘으로 자리 잡았습니다.</w:t>
      </w:r>
    </w:p>
    <w:p>
      <w:pPr>
        <w:spacing w:line="324" w:lineRule="auto" w:after="120"/>
      </w:pPr>
      <w:r>
        <w:rPr w:rFonts="맑은 고딕">
          <w:rFonts w:ascii="맑은 고딕" w:hAnsi="맑은 고딕" w:eastAsia="맑은 고딕"/>
          <w:b w:val="0"/>
          <w:sz w:val="21"/>
        </w:rPr>
        <w:t>음반의 전편을 지휘한 루마니아 출신의 프랑스 영화음악 거장 블라디미르 코스마(Vladimir Cosma)는 특유의 고전적인 오케스트레이션 감각과 세련된 유러피언 팝 멜로디를 결합하여 감수성의 극치를 완성해 냈습니다. 특히 영국 출신의 미성 보컬리스트 리차드 샌더슨(Richard Sanderson)의 부드럽고 서정적인 목소리를 발굴하여 얹은 타이틀 트랙 'Reality'는 현실과 꿈의 경계에서 흔들리는 소년소녀들의 순백색 감정을 더없이 투명하게 그려냈습니다. 코스마가 전하고자 했던 예술적 지향점은 거창한 관념이 아닌, 생애 단 한 번만 찾아오는 순수한 시절의 떨림과 낭만을 가장 정제되고 품격 있는 멜로디로 영속화하는 데 있었습니다.</w:t>
      </w:r>
    </w:p>
    <w:p>
      <w:pPr>
        <w:spacing w:line="324" w:lineRule="auto" w:after="120"/>
      </w:pPr>
      <w:r>
        <w:rPr w:rFonts="맑은 고딕">
          <w:rFonts w:ascii="맑은 고딕" w:hAnsi="맑은 고딕" w:eastAsia="맑은 고딕"/>
          <w:b w:val="0"/>
          <w:sz w:val="21"/>
        </w:rPr>
        <w:t>발매와 동시에 프랑스를 비롯한 유럽 대륙은 물론, 바다를 건너 아시아의 수많은 청춘들 가슴속에 깊은 파문을 일으킨 이 음반은 세월이 반세기에 가깝게 흐른 지금까지도 전혀 바래지 않는 생명력을 자랑합니다. 아날로그 턴테이블의 회전 속에서 흘러나오는 온기 어린 스트링 편곡과 달콤 쌉싸름한 멜로디는, 빠르게 소비되고 잊히는 현대 디지털 음원에서는 결코 느낄 수 없는 깊은 서정적 울림을 선사합니다. 이 음반은 그 시절을 지나온 이들에게는 푸르렀던 지난날의 자화상을, 현대의 리스너들에게는 가장 순수했던 낭만주의 시대의 유산을 온전히 되돌려주는 타임머신과도 같습니다.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Original Sound Track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La Boum (라붐)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프랑스 제작사 사르바(Saravah) 및 폴리도르(Polydor) 등을 통해 전 세계에 발매되었으며, 영화음악 거장 블라디미르 코스마가 작곡과 프로듀싱을 총괄한 오리지널 사운드트랙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'Reality' 싱글은 유럽 각국 차트 1위를 휩쓸며 전 세계적으로 800만 장 이상의 경이적인 판매고를 기록했고, 본 OST LP 역시 프랑스, 독일, 이탈리아, 일본, 한국 등지에서 밀리언셀러를 기록하며 폭발적인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프랑스를 비롯한 유럽 주요 음반 협회 골드 및 플래티넘 디스크 다수 인증, 1980년대 청춘 영화 사운드트랙 역사상 가장 상업적·비평적으로 성공한 음반 중 하나로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(총괄 음악: 블라디미르 코스마 / 프랑스, 루마니아 출생, 주요 보컬: 리차드 샌더슨 / 영국)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블라디미르 코스마(1940년 출생), 리차드 샌더슨(1953년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영화 오리지널 사운드트랙 (프로젝트 협업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영화음악의 거장 블라디미르 코스마의 클래시컬하면서도 대중적인 작곡 미학과, 리차드 샌더슨의 부드럽고 호소력 짙은 음색이 조화를 이룬 프로젝트입니다. 코스마의 정교한 멜로디 메이킹은 유럽 팝 음악과 영화 예술의 결합을 가장 우아한 형태로 격상시켰다는 평을 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틴에이저 로맨스 영화 사운드트랙의 교과서이자 원형으로 평가받습니다. 영화의 시각적 명장면과 사운드가 완벽하게 일치하여 하나의 거대한 문화적 신드롬을 형성한 시초 격 음반이며, 유럽 팝 사운드의 유려함을 전 세계 대중음악계에 각인시킨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초반, 디스코 열풍의 뒤편에서 피어난 낭만주의적 슬로우 댄스 붐과 젊은 세대의 자유롭고 솔직한 사랑의 감성이 짙게 배어 있습니다. 파티 문화와 청소년들의 일탈, 그 이면에 자리한 순수성을 담아내어 당대 젊은이들에게는 정서적 해방구이자 감성의 교과서 역할을 하였습니다.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초월한 서정적 팝 발라드의 정수 'Reality'는 영롱한 신시사이저와 어쿠스틱 피아노, 애틋한 보컬이 완벽한 조화를 이룹니다. 이와 함께 경쾌한 리듬감으로 젊음의 역동성을 담아낸 팝 댄스 넘버 'Gotta Get A Move On', 파티의 흥겨움을 감각적으로 표현한 'Swingin' Around' 등 다채로운 감정선이 빼곡히 채워져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 바늘이 소리골을 긁으며 일으키는 미세한 마찰음과 함께 감상할 때 본연의 가치가 극대화됩니다. 진공관 앰프 특유의 포근한 중저역 배음은 리차드 샌더슨의 부드러운 보컬을 한층 밀도 높게 재현하며, 실내 악단의 현악 세션이 지닌 공기감까지 따스하게 전달해 마치 영화 속 파티장의 한가운데에 서 있는 듯한 입체감을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풍미한 대중문화의 가장 아름다운 하이라이트가 물리적 음반 안에 응축되어 있습니다. 오리지널 초반 LP는 아름다운 재킷 디자인과 함께 소장자에게 아날로그 시대의 향수를 완벽히 되살려주는 귀중한 문화적 유산이자, 시네마 팝 컬렉터라면 결코 놓쳐서는 안 될 필청반입니다.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첫사랑의 순수한 떨림과 눈부신 청춘의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