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Laura Branigan (로라 브래니건) - Branigan</w:t>
      </w:r>
    </w:p>
    <w:p>
      <w:pPr>
        <w:spacing w:after="240"/>
      </w:pPr>
      <w:r>
        <w:rPr w:rFonts="맑은 고딕">
          <w:rFonts w:ascii="맑은 고딕" w:hAnsi="맑은 고딕" w:eastAsia="맑은 고딕"/>
          <w:b/>
          <w:color w:val="4B5563"/>
          <w:sz w:val="22"/>
        </w:rPr>
        <w:t>위치 :  106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초반의 대중음악계는 찬란했던 디스코의 퇴조와 미래지향적인 뉴웨이브 및 신스팝의 태동이 격렬하게 교차하던 거대한 변혁의 시기였습니다. 기계적인 전자음이 전면에 부상하며 인간의 목소리가 점차 도구화되어 가던 그 위태로운 경계선 위에서, 대서양 레코드(Atlantic Records)의 수장 아흐멧 에르테군(Ahmet Ertegun)의 혜안으로 세상에 등장한 로라 브래니건의 데뷔작 [Branigan]은 보컬리스트의 압도적인 존재감이 무엇인지를 단숨에 입증해 낸 찬란한 선언이었습니다. 성악적 기초와 브로드웨이 뮤지컬 무대에서 단련된 그녀의 4옥타브를 넘나드는 드라마틱 소프라노 음색은, 차가운 전자 비트의 공간을 순식간에 뜨거운 인간의 호흡과 드라마로 가득 채워 놓았습니다.</w:t>
      </w:r>
    </w:p>
    <w:p>
      <w:pPr>
        <w:spacing w:line="324" w:lineRule="auto" w:after="120"/>
      </w:pPr>
      <w:r>
        <w:rPr w:rFonts="맑은 고딕">
          <w:rFonts w:ascii="맑은 고딕" w:hAnsi="맑은 고딕" w:eastAsia="맑은 고딕"/>
          <w:b w:val="0"/>
          <w:sz w:val="21"/>
        </w:rPr>
        <w:t>이 앨범은 이탈리아의 음유시인 움베르토 토치(Umberto Tozzi)의 유로 팝 명곡을 영미권의 감각적인 팝 록 어법으로 완벽히 재해석한 불멸의 트랙 'Gloria'를 탄생시키며 세계 팝 음악사에 지울 수 없는 족적을 남겼습니다. 프로듀서 잭 화이트(Jack White)와 편곡자 그렉 매티슨(Greg Mathieson)의 유려한 조율 아래, 브래니건은 유러피언 멜로디의 낭만과 아메리칸 팝의 폭발적인 에너지를 경계 없이 융합해 냈습니다. 이는 훗날 수많은 팝 디바들이 걸어가게 될 보컬 중심 댄스 팝의 찬란한 이정표가 되었으며, 대서양을 가로지르는 크로스오버 팝의 모범적인 전형으로 기록되었습니다.</w:t>
      </w:r>
    </w:p>
    <w:p>
      <w:pPr>
        <w:spacing w:line="324" w:lineRule="auto" w:after="120"/>
      </w:pPr>
      <w:r>
        <w:rPr w:rFonts="맑은 고딕">
          <w:rFonts w:ascii="맑은 고딕" w:hAnsi="맑은 고딕" w:eastAsia="맑은 고딕"/>
          <w:b w:val="0"/>
          <w:sz w:val="21"/>
        </w:rPr>
        <w:t>로라 브래니건이 이 음반을 통해 궁극적으로 전하고자 했던 메시지는 인간 내면의 솔직한 열정과 방황, 그리고 사랑을 향한 꺾이지 않는 갈망이었습니다. 그녀는 단순히 음표를 노래하는 가수가 아니라, 화려한 조명 뒤에 가려진 고독과 도시의 밤을 배회하는 현대인의 연약한 심장을 노래하는 서사시인이었습니다. 정교하게 세공된 신시사이저와 강렬한 기타 리프 속에서도 그녀의 호소력 짙은 음성은 한 편의 비극적인 희곡처럼 청자의 가슴속 깊은 심금을 울립니다.</w:t>
      </w:r>
    </w:p>
    <w:p>
      <w:pPr>
        <w:spacing w:line="324" w:lineRule="auto" w:after="120"/>
      </w:pPr>
      <w:r>
        <w:rPr w:rFonts="맑은 고딕">
          <w:rFonts w:ascii="맑은 고딕" w:hAnsi="맑은 고딕" w:eastAsia="맑은 고딕"/>
          <w:b w:val="0"/>
          <w:sz w:val="21"/>
        </w:rPr>
        <w:t>세월이 흘러 수십 년이 지난 오늘날에도 이 음반이 낡지 않는 생명력을 지니는 이유는, 시대의 첨단을 달렸던 사운드 밑바탕에 인간에 대한 서정적 연민과 영혼의 울림이 오롯이 새겨져 있기 때문입니다. 비닐(Vinyl)의 소리골 위를 바늘이 타고 흐를 때 피어오르는 그녀의 목소리는, 지금은 세상에 없는 영원한 디바가 남긴 가장 순수하고 격정적인 젊음의 잔상으로 남아 우리를 아련한 낭만의 시대로 인도합니다.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Branigan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Laura Branigan (로라 브래니건)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1982년 3월 아틀란틱 레코드(Atlantic Records)를 통해 발매된 로라 브래니건의 기념비적인 데뷔 정규 앨범으로, 1980년대 팝 음악의 새로운 디바 탄생을 알린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200 차트 34위에 올랐으며, 대표 싱글 'Gloria'의 폭발적인 인기에 힘입어 미국 음반산업협회(RIAA) 골드(Gold) 인증을 획득함. 특히 'Gloria'는 빌보드 핫 100 차트 2위까지 치솟으며 무려 36주 동안 차트에 머무는 경이로운 롱런을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1983년 제25회 그래미 어워드(Grammy Awards) '최우수 여성 팝 보컬 퍼포먼스(Best Pop Vocal Performance, Female)' 부문 노미네이트, 전 세계 각국 차트 상위권 석권.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1952년 7월 3일 ~ 2004년 8월 26일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4옥타브에 달하는 폭발적인 가창력과 클래식한 성악 발성을 겸비하여 1980년대 팝 음악계를 호령했던 전설적인 여성 보컬리스트입니다. 풍부한 성량과 짙은 감수성을 바탕으로 유로 팝과 신스팝, 록 발라드를 절묘하게 융합하며 당대 가장 독보적인 가창파 디바로 확고한 위상을 떨쳤습니다.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유로 디스코와 아메리칸 팝 록이 완벽한 균형을 이룬 1980년대 보컬 팝의 마스터피스로, 단순한 댄스 음악을 넘어 보컬리스트의 역량이 신시사이저 사운드를 압도할 수 있음을 증명한 팝 음악사의 중요한 분기점입니다.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 화려한 네온사인과 도시의 밤거리, 급변하는 현대 문명 속에서 사랑의 열병과 고립감을 동시에 마주했던 당대 청춘들의 방황하는 자화상이 브래니건의 드라마틱한 절규 속에 고스란히 투영되어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'Gloria': </w:t>
      </w:r>
      <w:r>
        <w:rPr w:rFonts="맑은 고딕">
          <w:rFonts w:ascii="맑은 고딕" w:hAnsi="맑은 고딕" w:eastAsia="맑은 고딕"/>
          <w:b w:val="0"/>
          <w:sz w:val="21"/>
        </w:rPr>
        <w:t>거대한 신스 베이스라인과 브래니건의 천둥 같은 고음이 작렬하는 불후의 댄스 팝 앤섬으로, 광기와 열정이 넘치는 서정성을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'All Night with Me': </w:t>
      </w:r>
      <w:r>
        <w:rPr w:rFonts="맑은 고딕">
          <w:rFonts w:ascii="맑은 고딕" w:hAnsi="맑은 고딕" w:eastAsia="맑은 고딕"/>
          <w:b w:val="0"/>
          <w:sz w:val="21"/>
        </w:rPr>
        <w:t>앨범의 포문을 여는 첫 싱글로, 감미로운 AOR(Adult Oriented Rock) 풍의 멜로디와 서정적인 보컬이 돋보이는 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'Lovin' You Baby': </w:t>
      </w:r>
      <w:r>
        <w:rPr w:rFonts="맑은 고딕">
          <w:rFonts w:ascii="맑은 고딕" w:hAnsi="맑은 고딕" w:eastAsia="맑은 고딕"/>
          <w:b w:val="0"/>
          <w:sz w:val="21"/>
        </w:rPr>
        <w:t>록적인 에너지가 넘실대는 비트 위에 허스키하면서도 파워풀한 가창력이 돋보이는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'If You Loved Me': </w:t>
      </w:r>
      <w:r>
        <w:rPr w:rFonts="맑은 고딕">
          <w:rFonts w:ascii="맑은 고딕" w:hAnsi="맑은 고딕" w:eastAsia="맑은 고딕"/>
          <w:b w:val="0"/>
          <w:sz w:val="21"/>
        </w:rPr>
        <w:t>브래니건의 섬세한 비브라토와 드라마틱한 감정선이 극대화된 아름다운 정통 발라드입니다.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카트리지가 묵직한 1980년대 아날로그 신스 베이스와 드럼의 타격감을 긁어낼 때, 진공관 앰프를 통해 출력되는 브래니건의 고음은 결코 쏘지 않고 온기 넘치는 두께감으로 공간을 압도합니다. 아날로그 프레싱 특유의 넓은 다이내믹 레인지를 체감하며 보컬의 숨소리와 배음의 잔향에 귀 기울여 감상하시기를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황금기를 수놓았던 진정한 가창파 디바의 눈부신 시작점이자, 초판 바이닐만이 전해줄 수 있는 풍성한 펀치력과 아날로그적 질감을 고스란히 품고 있어 팝/록 애호가 및 LP 컬렉터라면 반드시 라이브러리에 꽂아두어야 할 불멸의 명반입니다.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피어오르는 로라 브래니건의 뜨거운 숨결과 시대가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