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Leif Garrett (레이프 개렛) - Feel The Need</w:t>
      </w:r>
    </w:p>
    <w:p>
      <w:pPr>
        <w:spacing w:after="240"/>
      </w:pPr>
      <w:r>
        <w:rPr w:rFonts="맑은 고딕">
          <w:rFonts w:ascii="맑은 고딕" w:hAnsi="맑은 고딕" w:eastAsia="맑은 고딕"/>
          <w:b/>
          <w:color w:val="4B5563"/>
          <w:sz w:val="22"/>
        </w:rPr>
        <w:t>위치 :  444</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 전 세계 대중음악계는 찬란한 미러볼의 불빛 아래 요동치던 디스코의 물결과 순수한 청춘의 열망이 교차하는 거대한 문화적 변혁기를 통과하고 있었습니다. 그 찬란했던 시대의 정중앙에서 시대의 심장을 저격하며 혜성처럼 떠오른 레이프 개렛(Leif Garrett)의 두 번째 정규 앨범 [Feel The Need]는 단순한 틴 아이돌의 팝 레코드를 넘어, 당대 젊음의 해방감과 낭만적 에너지를 가장 순수하고도 세련된 형태로 담아낸 시대의 기념비적 음반입니다. 아역 배우 출신 특유의 수려한 마스크와 천부적인 스타성을 지녔던 그는, 전설적인 프로듀서 마이클 로이드(Michael Lloyd)의 탁월한 조율 아래 한층 성숙하고도 탄력 넘치는 음악 세계를 본작에 온전히 펼쳐 보였습니다.</w:t>
      </w:r>
    </w:p>
    <w:p>
      <w:pPr>
        <w:spacing w:line="324" w:lineRule="auto" w:after="120"/>
      </w:pPr>
      <w:r>
        <w:rPr w:rFonts="맑은 고딕">
          <w:rFonts w:ascii="맑은 고딕" w:hAnsi="맑은 고딕" w:eastAsia="맑은 고딕"/>
          <w:b w:val="0"/>
          <w:sz w:val="21"/>
        </w:rPr>
        <w:t>본 앨범은 1979년 발매와 동시에 전 세계 댄스 플로어와 라디오 전파를 장악하며 팝 음악사에 지울 수 없는 불멸의 족적을 남겼습니다. 거부할 수 없는 리듬과 중독적인 멜로디의 결합은 청자들로 하여금 춤추지 않고는 견딜 수 없게 만드는 원초적 생명력을 뿜어냈으며, 동시에 그 이면에는 소년에서 청년으로 이행하는 찰나의 불안과 풋풋한 서정성이 공존하고 있습니다. 아티스트가 전하고자 했던 메시지는 명징했습니다. 음악과 춤을 통해 세대와 국경의 장벽을 허물고, 오직 청춘만이 누릴 수 있는 찬란한 도취의 순간을 함께 호흡하자는 순수한 환희의 철학이었습니다.</w:t>
      </w:r>
    </w:p>
    <w:p>
      <w:pPr>
        <w:spacing w:line="324" w:lineRule="auto" w:after="120"/>
      </w:pPr>
      <w:r>
        <w:rPr w:rFonts="맑은 고딕">
          <w:rFonts w:ascii="맑은 고딕" w:hAnsi="맑은 고딕" w:eastAsia="맑은 고딕"/>
          <w:b w:val="0"/>
          <w:sz w:val="21"/>
        </w:rPr>
        <w:t>특히 대한민국 대중문화사에서 이 음반이 갖는 위상은 실로 각별합니다. 1980년대 벽두를 장식했던 그의 역사적인 내한 공연은 한국 사회에 서구형 아이돌 팬덤 문화와 대중적 열광이라는 전대미문의 충격을 선사한 바 있습니다. 수십 년의 세월이 흐른 지금도 [Feel The Need]의 그루브는 결코 낡은 유물로 퇴색되지 않았습니다. 턴테이블의 회전과 함께 흘러나오는 온기 어린 아날로그 베이스 라인은 세월의 더께를 걷어내고, 라디오와 롤러스케이트장을 가득 메웠던 그 시절의 푸르른 설렘과 서정적 노스탤지어를 변함없이 선명한 감동으로 되살려내고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Feel The Need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Leif Garrett (레이프 개렛)</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1979년 명망 높은 Scotti Brothers Records를 통해 전 세계에 발매된 레이프 개렛의 통산 두 번째 정규 스튜디오 음반으로, 전작의 성공을 발판 삼아 아티스트의 음악적 도약과 만개한 기량을 담아낸 역작입니다.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리드 싱글 "I Was Made for Dancin'"이 미국 빌보드 핫 100 차트 10위, 영국 오피셜 차트 4위를 기록하며 글로벌 메가 히트를 기록했고, 미국 음반산업협회(RIAA) 골드(Gold) 인증을 획득하며 전 세계적으로 수백만 장의 판매고를 올렸습니다.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1979년 전미 팝 매거진(16 Magazine, Tiger Beat) 최우수 팝 보컬리스트 및 글로벌 틴 아이콘 부문을 석권하며 당대 최고의 대중적 파급력을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 of America)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1961년 11월 8일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1970년대 후반을 뒤흔든 불세출의 글로벌 팝 아이콘이자 싱어로, 수려한 비주얼과 특유의 감각적인 보컬을 디스코 팝의 역동성과 결합하여 대중음악사에 현대적 아이돌 팬덤 문화의 원초적 원형을 구축한 아티스트입니다.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말 번성했던 유로 디스코 및 필라델피아 소울의 화려한 오케스트레이션을 미국의 대중적 틴 팝과 유려하게 결합시킨 앨범으로, 웰메이드 상업 팝의 정점과 프로듀서 마이클 로이드의 치밀한 사운드 메이킹이 빛을 발하는 팝/디스코 역사상의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 한국 청소년과 젊은 층을 집단적 환호로 몰아넣었던 역사적인 내한 공연의 불씨가 된 음반이며, 국내 다운타운 롤러스케이트장과 다방의 음악 박스를 풍미하며 7080 세대의 청춘과 자유의 공기를 그대로 담지하고 있는 문화적 상징물입니다.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 Was Made for Dancin'": </w:t>
      </w:r>
      <w:r>
        <w:rPr w:rFonts="맑은 고딕">
          <w:rFonts w:ascii="맑은 고딕" w:hAnsi="맑은 고딕" w:eastAsia="맑은 고딕"/>
          <w:b w:val="0"/>
          <w:sz w:val="21"/>
        </w:rPr>
        <w:t>경쾌한 브라스 섹션과 통통 튀는 베이스라인, 귀에 감기는 보컬 훅이 완벽한 조화를 이루는 불멸의 댄스 팝 앤섬.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"Feel the Need": </w:t>
      </w:r>
      <w:r>
        <w:rPr w:rFonts="맑은 고딕">
          <w:rFonts w:ascii="맑은 고딕" w:hAnsi="맑은 고딕" w:eastAsia="맑은 고딕"/>
          <w:b w:val="0"/>
          <w:sz w:val="21"/>
        </w:rPr>
        <w:t>디트로이트 에메랄즈의 오리지널 소울 넘버를 현대적이고 세련된 화이트 소울/디스코 감각으로 재해석하여 레이프 개렛의 감각적인 가창력이 돋보이는 타이틀 트랙.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"Sheila" &amp; "When I Think of You": </w:t>
      </w:r>
      <w:r>
        <w:rPr w:rFonts="맑은 고딕">
          <w:rFonts w:ascii="맑은 고딕" w:hAnsi="맑은 고딕" w:eastAsia="맑은 고딕"/>
          <w:b w:val="0"/>
          <w:sz w:val="21"/>
        </w:rPr>
        <w:t>로큰롤의 고전적 향수와 소년미 넘치는 서정성이 유려하게 녹아들어 청량한 낭만을 선사하는 명곡.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음원에서는 체감하기 어려운 1970년대 아날로그 믹싱 특유의 탄력 있는 킥 드럼과 어쿠스틱 베이스의 두터운 질감이 압권입니다. 진공관 앰프를 통해 증폭되는 유려한 현악 스트링과 브라스의 공간감, 그리고 레이프 개렛의 숨결이 턴테이블의 카트리지를 통해 더없이 따스하고 생생하게 전달됩니다.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전 세계 팝 음악계의 화려했던 골든 에이지와 1980년대 한국 대중문화계의 격동적인 기억을 고스란히 봉인하고 있는 음반으로, 빈티지 팝과 오리지널 디스코 사운드를 사랑하는 LP 컬렉터라면 필히 턴테이블 곁에 비치해야 할 매력적인 아날로그 유산입니다.</w:t>
      </w:r>
    </w:p>
    <w:p>
      <w:pPr>
        <w:spacing w:line="324" w:lineRule="auto" w:after="120" w:before="160"/>
      </w:pPr>
      <w:r>
        <w:rPr w:rFonts="맑은 고딕">
          <w:rFonts w:ascii="맑은 고딕" w:hAnsi="맑은 고딕" w:eastAsia="맑은 고딕"/>
          <w:b/>
          <w:color w:val="4338CA"/>
          <w:sz w:val="21"/>
        </w:rPr>
        <w:t>이 음반을 통해 눈부시게 빛나던 그 시절 청춘의 설렘과 아날로그 바이닐이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