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Lionel Richie (라이오넬 리치) - Can't Slow Down</w:t>
      </w:r>
    </w:p>
    <w:p>
      <w:pPr>
        <w:spacing w:after="240"/>
      </w:pPr>
      <w:r>
        <w:rPr w:rFonts="맑은 고딕">
          <w:rFonts w:ascii="맑은 고딕" w:hAnsi="맑은 고딕" w:eastAsia="맑은 고딕"/>
          <w:b/>
          <w:color w:val="4B5563"/>
          <w:sz w:val="22"/>
        </w:rPr>
        <w:t>위치 :  473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전 세계 대중음악계는 거대한 변혁의 물결 속에 놓여 있었습니다. 흑인 음악의 유서 깊은 산실인 모타운(Motown)의 황금기를 이끌었던 그룹 코모도스(Commodores)의 영혼, 라이오넬 리치는 그룹이라는 견고한 울타리를 벗어나 오롯이 홀로 서기를 감행했습니다. 1982년 솔로 데뷔작의 성공적인 연착륙에 이어 1983년 10월 발표된 정규 2집 『Can't Slow Down』은 그가 단순한 R&amp;B 싱어를 넘어 인종과 장르의 경계를 완전히 허문 '보편적 팝의 거장'으로 우뚝 섰음을 선언한 찬란한 기념비였습니다.</w:t>
      </w:r>
    </w:p>
    <w:p>
      <w:pPr>
        <w:spacing w:line="324" w:lineRule="auto" w:after="120"/>
      </w:pPr>
      <w:r>
        <w:rPr w:rFonts="맑은 고딕">
          <w:rFonts w:ascii="맑은 고딕" w:hAnsi="맑은 고딕" w:eastAsia="맑은 고딕"/>
          <w:b w:val="0"/>
          <w:sz w:val="21"/>
        </w:rPr>
        <w:t>이 앨범은 팝, 록, 컨트리, 소울, 그리고 카리브해의 월드 뮤직 리듬까지 유려하게 포용하며 음악적 순혈주의를 뛰어넘은 크로스오버의 미학을 완성했습니다. 명프로듀서 제임스 앤서니 카마이클(James Anthony Carmichael)과의 치밀한 협업 속에서 조율된 사운드는 당대 최고의 세션 뮤지션들의 숨결을 덧입어 화려하면서도 지극히 단아한 품격을 유지합니다. 리치가 전하고자 했던 예술적 철학은 인간 내면의 가장 원초적이고 순수한 감정인 ‘사랑’과 ‘삶에 대한 긍정’이었으며, 그의 멜로디는 세련된 편곡의 숲 속에서도 언제나 명징하고 따스하게 청자의 심금을 울렸습니다.</w:t>
      </w:r>
    </w:p>
    <w:p>
      <w:pPr>
        <w:spacing w:line="324" w:lineRule="auto" w:after="120"/>
      </w:pPr>
      <w:r>
        <w:rPr w:rFonts="맑은 고딕">
          <w:rFonts w:ascii="맑은 고딕" w:hAnsi="맑은 고딕" w:eastAsia="맑은 고딕"/>
          <w:b w:val="0"/>
          <w:sz w:val="21"/>
        </w:rPr>
        <w:t>수록곡 전반에 흐르는 유려한 서정성은 40여 년의 세월이 흐른 지금까지도 전혀 퇴색되지 않은 아날로그적 온기를 머금고 있습니다. 세상의 모든 고독한 영혼을 위무하는 깊은 밤의 세레나데부터, 찬란한 빛으로 어둠을 몰아내는 축제의 리듬까지, 이 음반은 한 시대의 유행가를 넘어 인류의 기억 속에 각인된 위대한 음악적 유산으로 자리합니다. 그것은 기술의 발전만으로는 결코 흉내 낼 수 없는, 진심을 담은 보컬과 완벽에 가까운 송라이팅이 빚어낸 영원불멸의 예술적 성취입니다.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Can't Slow Down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Lionel Richie (라이오넬 리치)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10월 11일 유서 깊은 명문 레이블 모타운(Motown)을 통해 발매되었으며, 아티스트로서의 전성기적 기량과 음악적 완숙미가 집대성된 정규 솔로 2집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1위에 올랐을 뿐만 아니라 무려 59주 연속 톱 10을 유지하는 대기록을 세웠으며, 전 세계적으로 2,000만 장 이상의 판매고를 올리며 미국음반산업협회(RIAA) 다이아몬드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1985년 제27회 그래미 어워드(Grammy Awards)에서 최고 영예인 '올해의 앨범상(Album of the Year)'과 '올해의 프로듀서상'을 동시에 거머쥐며 대중성과 예술성을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1949년 6월 20일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코모도스 / Commodores 리드 보컬 및 색소포니스트)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소울과 훵크의 명가 코모도스를 거쳐 1980년대 팝 음악의 황금기를 주도한 전설적인 싱어송라이터이자 프로듀서입니다. 특유의 호소력 짙고 벨벳처럼 감미로운 음색, 그리고 세대를 관통하는 천재적인 멜로디 메이킹 능력으로 대중음악사에 굵직한 족적을 남긴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마이클 잭슨의 『Thriller』, 프린스의 『Purple Rain』과 더불어 1980년대 블랙 뮤직이 주류 팝 시장의 정점에 도달했음을 보여준 3대 명반 중 하나입니다. 수록된 5곡의 싱글이 모두 빌보드 핫 100 톱 10에 진입하는 경이적인 기록을 남기며 대중 팝 음악의 가장 완벽한 스탠더드를 정립한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개국과 경제적 번영이 교차하던 1980년대, 이 음반은 청춘들의 거실과 라디오 주파수를 가득 채웠던 낭만적 감성의 상징이었습니다. 전 세계의 젊은이들이 축제의 밤에는 "All Night Long"에 맞춰 춤추고, 깊어가는 밤에는 "Hello"의 애절한 음성에 기대어 사랑을 고백하던 찬란한 시대의 공기가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"All Night Long (All Night)": </w:t>
      </w:r>
      <w:r>
        <w:rPr w:rFonts="맑은 고딕">
          <w:rFonts w:ascii="맑은 고딕" w:hAnsi="맑은 고딕" w:eastAsia="맑은 고딕"/>
          <w:b w:val="0"/>
          <w:sz w:val="21"/>
        </w:rPr>
        <w:t>아프리카와 카리브해의 리듬을 접목하여 국경과 인종을 초월한 환희와 연대의 에너지를 선사하는 불멸의 업템포 앤섬.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"Hello": </w:t>
      </w:r>
      <w:r>
        <w:rPr w:rFonts="맑은 고딕">
          <w:rFonts w:ascii="맑은 고딕" w:hAnsi="맑은 고딕" w:eastAsia="맑은 고딕"/>
          <w:b w:val="0"/>
          <w:sz w:val="21"/>
        </w:rPr>
        <w:t>미니멀한 피아노 타건과 극적인 현악 오케스트레이션, 그리고 리치의 절절한 보컬이 영혼을 뒤흔드는 궁극의 팝 발라드.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"Running with the Night": </w:t>
      </w:r>
      <w:r>
        <w:rPr w:rFonts="맑은 고딕">
          <w:rFonts w:ascii="맑은 고딕" w:hAnsi="맑은 고딕" w:eastAsia="맑은 고딕"/>
          <w:b w:val="0"/>
          <w:sz w:val="21"/>
        </w:rPr>
        <w:t>록 밴드 토토(Toto)의 스티브 루카서(Steve Lukather)가 선보이는 날렵한 일렉트릭 기타 솔로와 긴장감 넘치는 비트가 돋보이는 팝 록 넘버.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"Penny Lover" &amp; "Stuck on You": </w:t>
      </w:r>
      <w:r>
        <w:rPr w:rFonts="맑은 고딕">
          <w:rFonts w:ascii="맑은 고딕" w:hAnsi="맑은 고딕" w:eastAsia="맑은 고딕"/>
          <w:b w:val="0"/>
          <w:sz w:val="21"/>
        </w:rPr>
        <w:t>담백한 어쿠스틱 악기 편성과 감미로운 하모니로 포근한 아날로그 정서를 들려주는 서정적 명곡들.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1980년대 초창기 아날로그 멀티트랙 레코딩의 정수를 담고 있는 바이닐로, 턴테이블의 바늘이 소리골을 탈 때 피어오르는 중저역의 두터운 질감이 일품입니다. 진공관 앰프를 통해 감상할 때 리치의 보컬은 벨벳처럼 부드러운 온기를 띠며, 어쿠스틱 피아노와 베이스의 울림이 청음 공간을 밀도 높게 채워주는 감동을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대중음악사에서 가장 찬란했던 시절을 대표하는 마스터피스로서, 탁월한 음향 밸런스와 음악적 완성도를 두루 갖추어 정통 LP 컬렉터라면 반드시 소장해야 할 필청 음반입니다.</w:t>
      </w:r>
    </w:p>
    <w:p>
      <w:pPr>
        <w:spacing w:line="324" w:lineRule="auto" w:after="120" w:before="160"/>
      </w:pPr>
      <w:r>
        <w:rPr w:rFonts="맑은 고딕">
          <w:rFonts w:ascii="맑은 고딕" w:hAnsi="맑은 고딕" w:eastAsia="맑은 고딕"/>
          <w:b/>
          <w:color w:val="4338CA"/>
          <w:sz w:val="21"/>
        </w:rPr>
        <w:t>이 음반을 통해 1980년대 찬란했던 아날로그 팝의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