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Los Indios (로스인디오스) - Super Deluxe</w:t>
      </w:r>
    </w:p>
    <w:p>
      <w:pPr>
        <w:spacing w:after="240"/>
      </w:pPr>
      <w:r>
        <w:rPr w:rFonts="맑은 고딕">
          <w:rFonts w:ascii="맑은 고딕" w:hAnsi="맑은 고딕" w:eastAsia="맑은 고딕"/>
          <w:b/>
          <w:color w:val="4B5563"/>
          <w:sz w:val="22"/>
        </w:rPr>
        <w:t>위치 :  289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황혼이 깃든 도시의 거리에 부드러운 밤바람이 스며들 때, 턴테이블 위로 미끄러져 내리는 선율 하나만으로 공간 전체를 이국적 낭만의 살롱으로 탈바꿈시키는 마법 같은 음악이 있습니다. 바로 반세기를 넘나들며 동양적 서정과 라틴 음악의 뜨거운 열정을 가장 우아하고 세련된 언어로 조화시켜 온 전설적인 무드 앙상블, 로스 인디오스(Los Indios)의 정수가 집약된 명반 [Super Deluxe]입니다. 1970년대 아날로그 오디오의 황금기를 수놓았던 이 호화 기획반은 단순한 히트곡의 나열을 넘어, 당대 음악 애호가들이 품었던 이국적 서정과 도회적 노스탤지어를 완벽한 오디오파일 사운드로 담아낸 기념비적인 예술품입니다.</w:t>
      </w:r>
    </w:p>
    <w:p>
      <w:pPr>
        <w:spacing w:line="324" w:lineRule="auto" w:after="120"/>
      </w:pPr>
      <w:r>
        <w:rPr w:rFonts="맑은 고딕">
          <w:rFonts w:ascii="맑은 고딕" w:hAnsi="맑은 고딕" w:eastAsia="맑은 고딕"/>
          <w:b w:val="0"/>
          <w:sz w:val="21"/>
        </w:rPr>
        <w:t>로스 인디오스가 추구한 음악적 철학은 '경계의 소멸'과 '낭만의 복원'에 닿아 있습니다. 중남미의 흙냄새 짙은 전통 볼레로와 삼바, 차차차의 리듬을 밑바탕에 깔면서도, 이를 결코 거칠거나 원초적인 방식에 가두지 않고 극도로 정제된 스트링 편곡과 벨벳처럼 감미로운 코러스 하모니로 감싸 안았습니다. 묵직하면서도 온기를 머금은 남성 리드 보컬의 중저음과 그 뒤를 아련하게 받쳐주는 백킹 보컬의 섬세한 레이어는 듣는 이로 하여금 깊은 밤 고독한 카페의 한구석에서 잊힌 연인을 추억하게 만드는 짙은 문학적 정취를 자아냅니다.</w:t>
      </w:r>
    </w:p>
    <w:p>
      <w:pPr>
        <w:spacing w:line="324" w:lineRule="auto" w:after="120"/>
      </w:pPr>
      <w:r>
        <w:rPr w:rFonts="맑은 고딕">
          <w:rFonts w:ascii="맑은 고딕" w:hAnsi="맑은 고딕" w:eastAsia="맑은 고딕"/>
          <w:b w:val="0"/>
          <w:sz w:val="21"/>
        </w:rPr>
        <w:t>이 음반이 당대 대중음악사에 남긴 족적은 실로 깊고도 유의미합니다. 서구 팝 음악과 동양의 대중가요가 급격히 교차하던 시절, 로스 인디오스는 언어의 장벽을 뛰어넘는 멜로디의 보편적 울림을 통해 '성인을 위한 품격 높은 팝 음악'의 전형을 제시했습니다. 당시 감수성 풍부한 지식인들과 음악 애호가들의 공간이었던 음악 감상실과 클래식 살롱에서 이들의 음악은 세련된 취향과 낭만의 대명사로 소비되었으며, 시대를 초월하여 오늘날에 이르기까지 웰메이드 크로스오버 사운드의 교과서로 칭송받고 있습니다.</w:t>
      </w:r>
    </w:p>
    <w:p>
      <w:pPr>
        <w:spacing w:line="324" w:lineRule="auto" w:after="120"/>
      </w:pPr>
      <w:r>
        <w:rPr w:rFonts="맑은 고딕">
          <w:rFonts w:ascii="맑은 고딕" w:hAnsi="맑은 고딕" w:eastAsia="맑은 고딕"/>
          <w:b w:val="0"/>
          <w:sz w:val="21"/>
        </w:rPr>
        <w:t>세월이 흘러 디지털 음원이 세상의 모든 소리를 지배하는 시대가 되었음에도, 본 [Super Deluxe] 앨범이 여전히 가슴 벅찬 감동을 선사하는 이유는 LP의 소리골마다 아로새겨진 숨결 때문입니다. 어쿠스틱 기타의 청명한 핑거링, 살포시 흔들리는 마라카스의 공기감, 그리고 가슴 깊은 곳을 울리는 나직한 탄식은 디지털의 차가운 수치로는 결코 포착할 수 없는 인간적인 온기를 전합니다. 바래지 않는 클래식의 품격과 서정의 깊이를 간직한 이 음반은, 지친 일상을 살아가는 현대인들에게 가장 순수하고 우아했던 시절로의 시간 여행을 선물합니다.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Super Deluxe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Los Indios (로스인디오스)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아날로그 녹음 기술의 최정점기에 기획·제작된 고급 사양의 '슈퍼 디럭스(Super Deluxe)' 명반 에디션으로, 오리지널 마스터 테이프의 다이내믹 레인지를 최대한 보존하여 발매된 고급 오디오파일용 LP입니다.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성인 취향의 이지 리스닝 및 라틴 팝 차트 상위권을 장악하였으며, 당대 고급 오디오 시스템을 갖춘 음악 다방 및 컬렉터들 사이에서 필청 음반으로 꼽히며 롱셀러를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동양과 서양의 크로스오버 무드 팝 분야에서 음악적 독창성과 대중적 기여를 인정받아 다수의 골든디스크 및 레코드 대상 특별상을 수상하며 음악적 권위를 입증했습니다.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일본 (정통 라틴 아메리카 음악을 계승·발전시킨 다국적 감성의 무드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1962년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보컬 &amp; 라틴 기악 앙상블 (혼성 라틴 무드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로스 인디오스는 정통 라틴 리듬에 도회적인 세련미와 애수가 깃든 멜로디를 결합하여 독보적인 라틴-무드 가요의 영역을 개척한 앙상블입니다. 유려한 보컬 화음과 절제된 연주력으로 동서양을 잇는 가교 역할을 하며 세계 대중음악사에 뚜렷한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팝과 월드뮤직, 이지 리스닝이 가장 완벽한 균형을 이루었던 70년대 크로스오버 음악의 정점을 보여주는 앨범입니다. 정통 남미의 볼레로 명곡들을 현대적인 빅밴드 및 오케스트레이션과 결합하여 품격 있는 라운지 뮤직으로 승화시킨 음악사적 의의를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개발과 산업화의 격랑 속에서 마음의 안식처를 찾던 1970~80년대 청춘들의 문화적 갈증을 달래주었던 음반입니다. 어스름한 조명의 음악 감상실과 클래식 바에서 턴테이블을 타고 흐르던 이들의 목소리는 당대 지식인과 낭만주의자들에게 고독을 달래는 가장 우아한 위로였습니다.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'Historia de un Amor(어느 사랑의 이야기)'와 'Besame Mucho' 등 불멸의 라틴 스탠더드 넘버들이 수록되어 있습니다. 특유의 애절하면서도 부드러운 남성 솔로 보컬과 뒤이어 흐르는 벨벳 같은 여성 코러스의 대화는 가슴 저릿한 서정을 자아내며, 스패니시 기타와 브라스의 감각적인 편곡이 돋보입니다.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따뜻한 중음역과 나일론 스트링 기타의 잔향을 극대화할 수 있는 세팅에서 감상하기를 권합니다. 특히 묵직한 카트리지의 바늘이 깊은 소리골을 긁으며 만들어내는 특유의 아날로그 텍스처는 늦은 밤 불을 끄고 감상할 때 심연을 울리는 황홀경을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프레싱 품질과 호화로운 게이트폴드 사양, 그리고 로스 인디오스의 전성기 명곡들이 빈틈없이 집약되어 있다는 점에서 아날로그 바이닐 컬렉터라면 반드시 서랍 한 켠에 갖추어야 할 최상급 소장용 LP입니다.</w:t>
      </w:r>
    </w:p>
    <w:p>
      <w:pPr>
        <w:spacing w:line="324" w:lineRule="auto" w:after="120" w:before="160"/>
      </w:pPr>
      <w:r>
        <w:rPr w:rFonts="맑은 고딕">
          <w:rFonts w:ascii="맑은 고딕" w:hAnsi="맑은 고딕" w:eastAsia="맑은 고딕"/>
          <w:b/>
          <w:color w:val="4338CA"/>
          <w:sz w:val="21"/>
        </w:rPr>
        <w:t>이 음반을 통해 아날로그 소리골 속에 깃든 라틴의 낭만과 세월을 이겨낸 명인들의 서정적 울림이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