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맑은 고딕">
          <w:rFonts w:ascii="맑은 고딕" w:hAnsi="맑은 고딕" w:eastAsia="맑은 고딕"/>
          <w:b/>
          <w:color w:val="1E3A8A"/>
          <w:sz w:val="30"/>
        </w:rPr>
        <w:t>Loverboy (러버보이) - Loverboy</w:t>
      </w:r>
    </w:p>
    <w:p>
      <w:pPr>
        <w:spacing w:after="240"/>
      </w:pPr>
      <w:r>
        <w:rPr w:rFonts="맑은 고딕">
          <w:rFonts w:ascii="맑은 고딕" w:hAnsi="맑은 고딕" w:eastAsia="맑은 고딕"/>
          <w:b/>
          <w:color w:val="4B5563"/>
          <w:sz w:val="22"/>
        </w:rPr>
        <w:t>위치 :  470</w:t>
      </w:r>
    </w:p>
    <w:p>
      <w:pPr>
        <w:spacing w:line="324" w:lineRule="auto" w:before="80" w:after="120"/>
      </w:pPr>
      <w:r>
        <w:rPr w:rFonts="맑은 고딕">
          <w:rFonts w:ascii="맑은 고딕" w:hAnsi="맑은 고딕" w:eastAsia="맑은 고딕"/>
          <w:b/>
          <w:color w:val="1F2937"/>
          <w:sz w:val="22"/>
        </w:rPr>
        <w:t xml:space="preserve">[음반 소개] </w:t>
      </w:r>
    </w:p>
    <w:p>
      <w:pPr>
        <w:spacing w:line="324" w:lineRule="auto" w:after="120"/>
      </w:pPr>
      <w:r>
        <w:rPr w:rFonts="맑은 고딕">
          <w:rFonts w:ascii="맑은 고딕" w:hAnsi="맑은 고딕" w:eastAsia="맑은 고딕"/>
          <w:b w:val="0"/>
          <w:sz w:val="21"/>
        </w:rPr>
        <w:t>1980년의 문턱에서 대중음악계는 새로운 10년을 향한 거대한 음악적 지각변동을 마주하고 있었습니다. 1970년대를 풍미했던 하드록의 웅장한 무게감과 펑크 록의 반항적 에너지가 교차하고, 그 사이로 찬란한 신시사이저의 빛줄기가 스며들던 바로 그 격변의 시기, 캐나다 캘거리에서 태동한 5인조 록 밴드 러버보이(Loverboy)는 자신들의 이름을 내건 셀프 타이틀 데뷔 앨범 《Loverboy》를 세상에 내놓으며 찬란한 비상을 시작했습니다. 전설적인 명프로듀서 브루스 페어베언(Bruce Fairbairn)과 엔지니어 밥 록(Bob Rock)의 황금 손길 아래 탄생한 이 음반은, 정통 아메리칸 하드록의 단단한 골조 위에 세련된 뉴웨이브 감성을 결합하여 1980년대 아레나 록(Arena Rock)의 새로운 문법을 정초한 불멸의 명반으로 기록되어 있습니다.</w:t>
      </w:r>
    </w:p>
    <w:p>
      <w:pPr>
        <w:spacing w:line="324" w:lineRule="auto" w:after="120"/>
      </w:pPr>
      <w:r>
        <w:rPr w:rFonts="맑은 고딕">
          <w:rFonts w:ascii="맑은 고딕" w:hAnsi="맑은 고딕" w:eastAsia="맑은 고딕"/>
          <w:b w:val="0"/>
          <w:sz w:val="21"/>
        </w:rPr>
        <w:t>이 음반이 대중음악사에 남긴 족적은 실로 깊고도 강렬합니다. 묵직하고 역동적인 리프와 심장을 뛰게 하는 드라이브감, 그리고 대형 경기장을 일순간에 집어삼킬 듯 포효하는 보컬의 조화는 거칠기만 했던 록 음악을 가장 매혹적이고도 대중적인 팝의 영역으로 확장해 놓았습니다. 앨범 전반을 관통하는 화려하면서도 감각적인 멜로디 라인은 당대 청춘들의 방황과 억눌린 해방구를 직관적으로 어루만졌으며, 록 음악이 지녀야 할 순수한 카타르시스와 서정적 낭만을 동시에 선사했습니다. 특히 마이크 리노의 독보적인 하이톤 보컬과 폴 딘의 날렵한 기타 웍, 그리고 더그 존슨의 신시사이저가 엮어내는 음향적 조화는 록 애호가뿐 아니라 팝 음악 애호가들까지도 단숨에 사로잡는 마력을 발휘했습니다.</w:t>
      </w:r>
    </w:p>
    <w:p>
      <w:pPr>
        <w:spacing w:line="324" w:lineRule="auto" w:after="120"/>
      </w:pPr>
      <w:r>
        <w:rPr w:rFonts="맑은 고딕">
          <w:rFonts w:ascii="맑은 고딕" w:hAnsi="맑은 고딕" w:eastAsia="맑은 고딕"/>
          <w:b w:val="0"/>
          <w:sz w:val="21"/>
        </w:rPr>
        <w:t>세월이 흘러 40여 년의 성상을 지나온 오늘날에도 이 음반이 전해주는 서정적 울림은 결코 바래지 않았습니다. 낡은 LP의 그루브를 타고 흘러나오는 사운드는 단순한 복고적 향수를 넘어, 가장 순수하고 뜨거웠던 아날로그 시대의 청춘의 맥박을 생생하게 되살려냅니다. 정교하게 다듬어진 연주력과 폭발하는 에너지, 그리고 시대를 관통하는 낭만적 서사는 턴테이블 위에서 여전히 유효한 생명력으로 숨 쉬며, 격조 높은 음악 애호가들의 가슴 한구석에 깃든 꺼지지 않는 젊음의 불꽃을 다시금 뜨겁게 지펴 올립니다.</w:t>
      </w:r>
    </w:p>
    <w:p>
      <w:pPr>
        <w:spacing w:line="324" w:lineRule="auto" w:before="200" w:after="80"/>
      </w:pPr>
      <w:r>
        <w:rPr w:rFonts="맑은 고딕">
          <w:rFonts w:ascii="맑은 고딕" w:hAnsi="맑은 고딕" w:eastAsia="맑은 고딕"/>
          <w:b/>
          <w:color w:val="1E3A8A"/>
          <w:sz w:val="24"/>
        </w:rPr>
        <w:t>1. 음반 데이터</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앨범명: </w:t>
      </w:r>
      <w:r>
        <w:rPr w:rFonts="맑은 고딕">
          <w:rFonts w:ascii="맑은 고딕" w:hAnsi="맑은 고딕" w:eastAsia="맑은 고딕"/>
          <w:b w:val="0"/>
          <w:sz w:val="21"/>
        </w:rPr>
        <w:t>Loverboy</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w:t>
      </w:r>
      <w:r>
        <w:rPr w:rFonts="맑은 고딕">
          <w:rFonts w:ascii="맑은 고딕" w:hAnsi="맑은 고딕" w:eastAsia="맑은 고딕"/>
          <w:b w:val="0"/>
          <w:sz w:val="21"/>
        </w:rPr>
        <w:t>Loverboy (러버보이)</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발매 정보: </w:t>
      </w:r>
      <w:r>
        <w:rPr w:rFonts="맑은 고딕">
          <w:rFonts w:ascii="맑은 고딕" w:hAnsi="맑은 고딕" w:eastAsia="맑은 고딕"/>
          <w:b w:val="0"/>
          <w:sz w:val="21"/>
        </w:rPr>
        <w:t>1980년 11월 콜롬비아 레코드(Columbia Records)를 통해 발매된 러버보이의 기념비적인 데뷔 정규 앨범으로, 1980년대 상업적 록 음악의 서막을 화려하게 알린 역사적 성격의 명반입니다.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LP 인기도(판매량): </w:t>
      </w:r>
      <w:r>
        <w:rPr w:rFonts="맑은 고딕">
          <w:rFonts w:ascii="맑은 고딕" w:hAnsi="맑은 고딕" w:eastAsia="맑은 고딕"/>
          <w:b w:val="0"/>
          <w:sz w:val="21"/>
        </w:rPr>
        <w:t>발매 직후 캐나다 차트 상위권을 석권함은 물론, 미국 빌보드 200 앨범 차트 13위까지 오르며 200만 장 이상의 판매고를 올려 RIAA 더블 플래티넘을 기록하는 압도적인 대중적 흥행을 거두었습니다.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각종 수상경력: </w:t>
      </w:r>
      <w:r>
        <w:rPr w:rFonts="맑은 고딕">
          <w:rFonts w:ascii="맑은 고딕" w:hAnsi="맑은 고딕" w:eastAsia="맑은 고딕"/>
          <w:b w:val="0"/>
          <w:sz w:val="21"/>
        </w:rPr>
        <w:t>1982년 캐나다의 그래미라 불리는 주노상(Juno Awards)에서 ‘올해의 앨범(Album of the Year)’을 포함해 전례 없는 6개 부문을 석권하며 음악성과 상업적 성취를 동시에 공인받았습니다.</w:t>
      </w:r>
    </w:p>
    <w:p>
      <w:pPr>
        <w:spacing w:line="324" w:lineRule="auto" w:before="200" w:after="80"/>
      </w:pPr>
      <w:r>
        <w:rPr w:rFonts="맑은 고딕">
          <w:rFonts w:ascii="맑은 고딕" w:hAnsi="맑은 고딕" w:eastAsia="맑은 고딕"/>
          <w:b/>
          <w:color w:val="1E3A8A"/>
          <w:sz w:val="24"/>
        </w:rPr>
        <w:t>2. 아티스트 정보</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국적: </w:t>
      </w:r>
      <w:r>
        <w:rPr w:rFonts="맑은 고딕">
          <w:rFonts w:ascii="맑은 고딕" w:hAnsi="맑은 고딕" w:eastAsia="맑은 고딕"/>
          <w:b w:val="0"/>
          <w:sz w:val="21"/>
        </w:rPr>
        <w:t>캐나다 (Canada)</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생몰년도: </w:t>
      </w:r>
      <w:r>
        <w:rPr w:rFonts="맑은 고딕">
          <w:rFonts w:ascii="맑은 고딕" w:hAnsi="맑은 고딕" w:eastAsia="맑은 고딕"/>
          <w:b w:val="0"/>
          <w:sz w:val="21"/>
        </w:rPr>
        <w:t>1979년 결성 ~ 현재</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그룹 소속: </w:t>
      </w:r>
      <w:r>
        <w:rPr w:rFonts="맑은 고딕">
          <w:rFonts w:ascii="맑은 고딕" w:hAnsi="맑은 고딕" w:eastAsia="맑은 고딕"/>
          <w:b w:val="0"/>
          <w:sz w:val="21"/>
        </w:rPr>
        <w:t>5인조 록 밴드 (그룹)</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소개: </w:t>
      </w:r>
      <w:r>
        <w:rPr w:rFonts="맑은 고딕">
          <w:rFonts w:ascii="맑은 고딕" w:hAnsi="맑은 고딕" w:eastAsia="맑은 고딕"/>
          <w:b w:val="0"/>
          <w:sz w:val="21"/>
        </w:rPr>
        <w:t>러버보이는 묵직한 하드록의 리프 위에 유려한 팝 멜로디와 세련된 신시사이저 사운드를 완벽히 융합하여 1980년대 스타디움 록의 황금기를 개척한 캐나다의 전설적인 밴드입니다. 보컬 마이크 리노의 폭발적인 가창력과 폴 딘의 정교한 기타 연주를 중심으로 반박할 수 없는 록의 정통성과 대중성을 겸비하여 북미 팝 록 역사에 굵직한 족적을 남겼습니다.</w:t>
      </w:r>
    </w:p>
    <w:p>
      <w:pPr>
        <w:spacing w:line="324" w:lineRule="auto" w:before="200" w:after="80"/>
      </w:pPr>
      <w:r>
        <w:rPr w:rFonts="맑은 고딕">
          <w:rFonts w:ascii="맑은 고딕" w:hAnsi="맑은 고딕" w:eastAsia="맑은 고딕"/>
          <w:b/>
          <w:color w:val="1E3A8A"/>
          <w:sz w:val="24"/>
        </w:rPr>
        <w:t>3. 음반 상세 분석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역사적 위치: </w:t>
      </w:r>
      <w:r>
        <w:rPr w:rFonts="맑은 고딕">
          <w:rFonts w:ascii="맑은 고딕" w:hAnsi="맑은 고딕" w:eastAsia="맑은 고딕"/>
          <w:b w:val="0"/>
          <w:sz w:val="21"/>
        </w:rPr>
        <w:t>1970년대의 정통 하드록과 1980년대 MTV 시대를 수놓을 신스팝 및 멜로딕 하드록의 이상적인 가교 역할을 수행한 걸작입니다. 록 사운드의 공격성을 유지하면서도 정교한 스튜디오 프로덕션을 결합해 향후 본 조비, 데프 레퍼드 등으로 이어지는 80년대 팝 메탈의 음악적 프로토타입을 제시한 결정적 완성도를 자랑합니다.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시대의 흔적(스토리텔링): </w:t>
      </w:r>
      <w:r>
        <w:rPr w:rFonts="맑은 고딕">
          <w:rFonts w:ascii="맑은 고딕" w:hAnsi="맑은 고딕" w:eastAsia="맑은 고딕"/>
          <w:b w:val="0"/>
          <w:sz w:val="21"/>
        </w:rPr>
        <w:t>1980년대 초입, 산업화된 도시의 황혼 속에서 자유와 탈출을 갈망하던 북미 젊은이들의 심리적 초상을 고스란히 투영하고 있습니다. 주말의 해방감을 예찬하고 젊음의 열병과 낭만을 직설적이면서도 세련되게 담아내어, 당시 유스 컬처(Youth Culture)의 배경음악이자 청춘의 상징적 송가로 시대의 공기를 지배했습니다.</w:t>
      </w:r>
    </w:p>
    <w:p>
      <w:pPr>
        <w:spacing w:line="324" w:lineRule="auto" w:before="200" w:after="80"/>
      </w:pPr>
      <w:r>
        <w:rPr w:rFonts="맑은 고딕">
          <w:rFonts w:ascii="맑은 고딕" w:hAnsi="맑은 고딕" w:eastAsia="맑은 고딕"/>
          <w:b/>
          <w:color w:val="1E3A8A"/>
          <w:sz w:val="24"/>
        </w:rPr>
        <w:t>4. 주요 수록곡 및 감상 제언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주요 수록곡 특징: </w:t>
      </w:r>
      <w:r>
        <w:rPr w:rFonts="맑은 고딕">
          <w:rFonts w:ascii="맑은 고딕" w:hAnsi="맑은 고딕" w:eastAsia="맑은 고딕"/>
          <w:b w:val="0"/>
          <w:sz w:val="21"/>
        </w:rPr>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'Turn Me Loose': </w:t>
      </w:r>
      <w:r>
        <w:rPr w:rFonts="맑은 고딕">
          <w:rFonts w:ascii="맑은 고딕" w:hAnsi="맑은 고딕" w:eastAsia="맑은 고딕"/>
          <w:b w:val="0"/>
          <w:sz w:val="21"/>
        </w:rPr>
        <w:t>묵직한 베이스 라인과 긴장감 넘치는 신시사이저 인트로로 시작해 마이크 리노의 폭발적인 절규가 터져 나오는 앨범의 백미로, 억압으로부터의 자유를 갈망하는 서정적 에너지가 돋보이는 록의 명곡입니다.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'The Kid Is Hot Tonite': </w:t>
      </w:r>
      <w:r>
        <w:rPr w:rFonts="맑은 고딕">
          <w:rFonts w:ascii="맑은 고딕" w:hAnsi="맑은 고딕" w:eastAsia="맑은 고딕"/>
          <w:b w:val="0"/>
          <w:sz w:val="21"/>
        </w:rPr>
        <w:t>경쾌하고 날렵한 기타 리프와 중독성 강한 훅이 일품인 곡으로, 당대 팝 록이 지향했던 청량한 질주감과 젊음의 카리스마를 온전히 발산합니다.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'Lady of the 80's': </w:t>
      </w:r>
      <w:r>
        <w:rPr w:rFonts="맑은 고딕">
          <w:rFonts w:ascii="맑은 고딕" w:hAnsi="맑은 고딕" w:eastAsia="맑은 고딕"/>
          <w:b w:val="0"/>
          <w:sz w:val="21"/>
        </w:rPr>
        <w:t>새로운 시대를 맞이하는 감각적인 가사와 리드미컬한 비트가 어우러져 뉴웨이브적 감수성을 진하게 풍기는 트랙입니다.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빈티지 감상 제언: </w:t>
      </w:r>
      <w:r>
        <w:rPr w:rFonts="맑은 고딕">
          <w:rFonts w:ascii="맑은 고딕" w:hAnsi="맑은 고딕" w:eastAsia="맑은 고딕"/>
          <w:b w:val="0"/>
          <w:sz w:val="21"/>
        </w:rPr>
        <w:t>본 음반의 LP는 아날로그 녹음 특유의 펀치력 넘치는 드럼 킥과 굵직한 베이스 톤이 진공관 앰프를 거칠 때 가장 생생한 온도로 피어납니다. 특히 턴테이블 카트리지가 그루브를 긁으며 피어오르는 중음역대의 풍성한 질감과 브루스 페어베언 특유의 입체적인 공간감은 디지털 음원에서는 결코 체감할 수 없는 LP만의 웅장한 현장감을 선사합니다.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소장 가치: </w:t>
      </w:r>
      <w:r>
        <w:rPr w:rFonts="맑은 고딕">
          <w:rFonts w:ascii="맑은 고딕" w:hAnsi="맑은 고딕" w:eastAsia="맑은 고딕"/>
          <w:b w:val="0"/>
          <w:sz w:val="21"/>
        </w:rPr>
        <w:t>80년대 팝 록 사운드의 발원점이자, 캐나다 록 역사상 가장 화려한 데뷔를 기록한 상징적 앨범으로서 오리지널 바이닐의 소장 가치는 매우 높습니다. 붉은색 가죽 바지를 입은 감각적인 앨범 재킷 디자인 또한 당시의 팝 아트적 시각 문화를 대변하고 있어 컬렉터의 서가에서 빼놓을 수 없는 시각적·음악적 보물입니다.</w:t>
      </w:r>
    </w:p>
    <w:p>
      <w:pPr>
        <w:spacing w:line="324" w:lineRule="auto" w:after="120" w:before="160"/>
      </w:pPr>
      <w:r>
        <w:rPr w:rFonts="맑은 고딕">
          <w:rFonts w:ascii="맑은 고딕" w:hAnsi="맑은 고딕" w:eastAsia="맑은 고딕"/>
          <w:b/>
          <w:color w:val="4338CA"/>
          <w:sz w:val="21"/>
        </w:rPr>
        <w:t>이 음반을 통해 아날로그의 따뜻한 숨결 속에 담긴 뜨거운 청춘의 고동과 불멸의 록 사운드가 전해주는 감동을 다시 한번 경험해 보시는 것은 어떨까요?</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