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Madonna (성모 마리아) - like a virgin</w:t>
      </w:r>
    </w:p>
    <w:p>
      <w:pPr>
        <w:spacing w:after="240"/>
      </w:pPr>
      <w:r>
        <w:rPr w:rFonts="맑은 고딕">
          <w:rFonts w:ascii="맑은 고딕" w:hAnsi="맑은 고딕" w:eastAsia="맑은 고딕"/>
          <w:b/>
          <w:color w:val="4B5563"/>
          <w:sz w:val="22"/>
        </w:rPr>
        <w:t>위치 :  148</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1984년, 팝 음악계는 물론 전 세계 문화 지형도를 단숨에 뒤흔든 하나의 사건이 일어났습니다. 뉴욕 언더그라운드 클럽 신에서 막 피어오르던 신예 마돈나가 당대 최고의 프로듀서 나일 로저스(Nile Rodgers)의 손을 잡고 세상에 내놓은 두 번째 정규 앨범, 바로 《Like a Virgin》의 탄생이었습니다. 이 음반은 단순한 댄스 팝 컬렉션을 넘어, 1980년대라는 화려하고도 도발적인 시대정신을 완벽하게 포착해 낸 불멸의 마스터피스이자, 대중음악사에서 여성 아티스트의 지위를 '수동적 뮤즈'에서 '세상을 호령하는 주체적 기획자'로 완전히 탈바꿈시킨 거대한 분수령이었습니다.</w:t>
      </w:r>
    </w:p>
    <w:p>
      <w:pPr>
        <w:spacing w:line="324" w:lineRule="auto" w:after="120"/>
      </w:pPr>
      <w:r>
        <w:rPr w:rFonts="맑은 고딕">
          <w:rFonts w:ascii="맑은 고딕" w:hAnsi="맑은 고딕" w:eastAsia="맑은 고딕"/>
          <w:b w:val="0"/>
          <w:sz w:val="21"/>
        </w:rPr>
        <w:t>음반에 흐르는 음악적 골조는 그룹 시크(Chic) 출신의 나일 로저스가 빚어낸 정교한 훵크(Funk)의 리듬과 뉴웨이브의 세련된 감각, 그리고 거부할 수 없는 캐치한 팝 멜로디의 완벽한 조화로 채워져 있습니다. 마돈나는 순결과 도발, 성스러움과 세속성이라는 양극단의 경계를 능숙하게 넘나들며 자신의 목소리를 당당하게 울려 퍼뜨렸습니다. '성모 마리아'라는 자신의 본명이 지닌 종교적 무게감을 예술적 반어로 승화시키듯, 그녀는 순백의 웨딩드레스에 거친 가죽 벨트를 두른 채 기성세대의 도덕적 위선을 통쾌하게 조롱하고 청춘들에게 거침없는 해방감을 선사했습니다.</w:t>
      </w:r>
    </w:p>
    <w:p>
      <w:pPr>
        <w:spacing w:line="324" w:lineRule="auto" w:after="120"/>
      </w:pPr>
      <w:r>
        <w:rPr w:rFonts="맑은 고딕">
          <w:rFonts w:ascii="맑은 고딕" w:hAnsi="맑은 고딕" w:eastAsia="맑은 고딕"/>
          <w:b w:val="0"/>
          <w:sz w:val="21"/>
        </w:rPr>
        <w:t>세월이 반세기에 가깝게 흘러간 오늘날, 턴테이블 위에서 회전하는 이 음반은 결코 빛바랜 과거의 유물이 아닙니다. 그루브 넘치는 베이스 라인과 신시사이저의 반짝이는 파동 속에는 한 시대를 거칠 것 없이 질주했던 젊은 날의 찬란한 열정과, 억압에 굴하지 않고 스스로 운명을 개척해 낸 예술가의 숭고한 용기가 아날로그의 온기로 고스란히 숨 쉬고 있습니다. 팝이 지닐 수 있는 가장 찬란한 유희와 치열한 예술적 도발이 공존하는 이 작품은, 시대를 초월하여 우리의 심장을 다시금 뛰게 만드는 영원한 생명력을 품고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like a virgin</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Madonna (성모 마리아)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1984년 11월 12일 사이어 레코드(Sire Records)를 통해 발매된 마돈나의 정규 2집으로, 훵크와 댄스 팝의 정수를 결합하여 팝의 판도를 바꾼 기념비적 명반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빌보드 200 앨범 차트 여성 아티스트 최초 1위 기록, 전 세계 누적 판매량 2,100만 장 이상 돌파 및 미국 내 RIAA 다이아몬드(1,000만 장 이상) 인증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제1회 MTV 비디오 뮤직 어워즈(VMA) 역사적 오프닝 퍼포먼스 장식, 롤링 스톤 선정 '역대 가장 위대한 명반 500선', 로큰롤 명예의 전당 헌액의 결정적 기틀 마련</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(USA)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1958년 8월 16일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(Solo)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'팝의 여왕(Queen of Pop)'으로 칭송받으며 대중문화의 시각적·음악적 패러다임을 끊임없이 혁신해 온 선구자입니다. 파격적인 비주얼 아트와 주체적인 여성상을 결합하여 음악, 패션, 사회적 담론 전반에 걸쳐 20세기와 21세기를 관통하는 불멸의 족적을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80년대 신스팝과 포스트 디스코의 유산을 모던 팝의 문법으로 완성해 낸 앨범입니다. 여성 팝 아티스트가 자신의 콘셉트와 성적 자기결정권을 온전히 장악하며 거대한 상업적·예술적 제국을 건설할 수 있음을 입증한 음악사적 이정표입니다.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MTV의 태동과 함께 시각 매체가 음악의 중심축으로 떠오르던 1984년의 공기를 생생히 증언합니다. 네온사인 아래 춤추던 80년대 젊은 세대의 자유분방함과 자본주의적 소비문화의 번영, 그리고 관습의 굴레를 깨부수고자 했던 당대 청춘들의 뜨거운 해방감이 앨범 전편에 깃들어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"Like a Virgin": </w:t>
      </w:r>
      <w:r>
        <w:rPr w:rFonts="맑은 고딕">
          <w:rFonts w:ascii="맑은 고딕" w:hAnsi="맑은 고딕" w:eastAsia="맑은 고딕"/>
          <w:b w:val="0"/>
          <w:sz w:val="21"/>
        </w:rPr>
        <w:t>훵키하면서도 미니멀한 베이스 리프 위에 얹힌 마돈나의 발칙하고도 매혹적인 보컬이 돋보이는 팝 역사의 영원한 찬가.</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"Material Girl": </w:t>
      </w:r>
      <w:r>
        <w:rPr w:rFonts="맑은 고딕">
          <w:rFonts w:ascii="맑은 고딕" w:hAnsi="맑은 고딕" w:eastAsia="맑은 고딕"/>
          <w:b w:val="0"/>
          <w:sz w:val="21"/>
        </w:rPr>
        <w:t>마릴린 먼로에 대한 유쾌한 오마주와 함께 물질만능주의를 아이러니와 재치로 버무려 낸 탁월한 신스팝 트랙.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"Dress You Up": </w:t>
      </w:r>
      <w:r>
        <w:rPr w:rFonts="맑은 고딕">
          <w:rFonts w:ascii="맑은 고딕" w:hAnsi="맑은 고딕" w:eastAsia="맑은 고딕"/>
          <w:b w:val="0"/>
          <w:sz w:val="21"/>
        </w:rPr>
        <w:t>청량하고 타이트한 기타 커팅과 질주하는 드럼 비트가 자아내는 도회적이고 세련된 에너지.</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"Love Don't Live Here Anymore": </w:t>
      </w:r>
      <w:r>
        <w:rPr w:rFonts="맑은 고딕">
          <w:rFonts w:ascii="맑은 고딕" w:hAnsi="맑은 고딕" w:eastAsia="맑은 고딕"/>
          <w:b w:val="0"/>
          <w:sz w:val="21"/>
        </w:rPr>
        <w:t>로즈 로이스의 원곡을 재해석하여 현악 세션과 함께 애절한 비장미를 선사하는 감성적인 소울 발라드.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디지털 음원에서 느끼기 힘든 80년대 특유의 아날로그 신시사이저의 두터운 질감과 나일 로저스의 생동감 넘치는 베이스 핑거링을 음미해 보시길 권합니다. 특히 진공관 앰프를 통해 재생할 때, 마돈나의 가늘면서도 날카로운 보컬이 포근한 배음과 만나 한층 더 입체적이고 관능적인 울림으로 다가옵니다.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스티븐 마이젤(Steven Meisel)이 포착한 상징적인 웨딩드레스 커버 아트를 온전한 LP 판형으로 감상하는 시각적 쾌감과 더불어, 팝 컬처의 역사를 바꾼 결정적 순간을 실물 바이닐로 보유한다는 점에서 모든 음악 애호가에게 대체 불가능한 수집 가치를 지닙니다.</w:t>
      </w:r>
    </w:p>
    <w:p>
      <w:pPr>
        <w:spacing w:line="324" w:lineRule="auto" w:after="120" w:before="160"/>
      </w:pPr>
      <w:r>
        <w:rPr w:rFonts="맑은 고딕">
          <w:rFonts w:ascii="맑은 고딕" w:hAnsi="맑은 고딕" w:eastAsia="맑은 고딕"/>
          <w:b/>
          <w:color w:val="4338CA"/>
          <w:sz w:val="21"/>
        </w:rPr>
        <w:t>이 음반을 통해 1980년대 팝 음악의 찬란한 전성기와 거침없는 예술혼이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