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Madonna (성모 마리아) - True Blue</w:t>
      </w:r>
    </w:p>
    <w:p>
      <w:pPr>
        <w:spacing w:after="240"/>
      </w:pPr>
      <w:r>
        <w:rPr w:rFonts="맑은 고딕">
          <w:rFonts w:ascii="맑은 고딕" w:hAnsi="맑은 고딕" w:eastAsia="맑은 고딕"/>
          <w:b/>
          <w:color w:val="4B5563"/>
          <w:sz w:val="22"/>
        </w:rPr>
        <w:t>위치 :  449</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1986년 초여름 세상을 마주한 마돈나의 정규 3집 &lt;True Blue&gt;는 단순한 댄스 팝의 유행가를 넘어, 한 시대를 관통하는 거장적 아티스트로의 결정적 도약을 알린 불멸의 이정표입니다. 전작들이 발산했던 발칙하고 도발적인 젊음의 에너지를 통과한 그녀는, 당시 배우 숀 펜과의 격정적인 사랑과 예술적 성숙을 밑거름 삼아 앨범 전면에 짙은 서정성과 음악적 주도권을 완벽히 장악했습니다. 전설적인 사진작가 허브 릿츠(Herb Ritts)가 포착한 푸른빛의 앨범 커버 속에서 마돈나는 고전 헐리우드의 관능과 현대적 우아함을 동시에 투영하며, 80년대 대중문화의 미학적 정점을 선언했습니다.</w:t>
      </w:r>
    </w:p>
    <w:p>
      <w:pPr>
        <w:spacing w:line="324" w:lineRule="auto" w:after="120"/>
      </w:pPr>
      <w:r>
        <w:rPr w:rFonts="맑은 고딕">
          <w:rFonts w:ascii="맑은 고딕" w:hAnsi="맑은 고딕" w:eastAsia="맑은 고딕"/>
          <w:b w:val="0"/>
          <w:sz w:val="21"/>
        </w:rPr>
        <w:t>음악적으로 본 작은 클래식한 모타운 사운드의 온기와 라틴 팝의 이국적인 정취, 그리고 정교하게 조율된 신스팝의 현대적 비트가 눈부신 균형을 이룹니다. 'Papa Don't Preach'의 비장한 스트링 챔버 도입부는 팝 음악이 지닐 수 있는 문학적·사회적 무게감을 증명해 보였으며, 'La Isla Bonita'에서 피어난 스페니시 기타의 낭만과 타이틀곡 'True Blue'의 복고풍 두왑 멜로디는 장르의 경계를 유려하게 가로지릅니다. 이는 단순한 히트곡의 나열이 아니라, 사랑의 환희와 비극, 그리고 한 인간으로서 겪는 불안과 헌신의 서사를 촘촘하게 엮어낸 거대한 감정의 파노라마입니다.</w:t>
      </w:r>
    </w:p>
    <w:p>
      <w:pPr>
        <w:spacing w:line="324" w:lineRule="auto" w:after="120"/>
      </w:pPr>
      <w:r>
        <w:rPr w:rFonts="맑은 고딕">
          <w:rFonts w:ascii="맑은 고딕" w:hAnsi="맑은 고딕" w:eastAsia="맑은 고딕"/>
          <w:b w:val="0"/>
          <w:sz w:val="21"/>
        </w:rPr>
        <w:t>디지털의 차가운 파편들이 범람하는 오늘날에도 &lt;True Blue&gt;가 여전히 고결한 생명력을 뿜어내는 까닭은, 그 화려한 팝 아이콘의 외피 아래 흐르는 진실한 감정의 파동 때문입니다. 턴테이블의 바늘 끝을 타고 회전하는 바이닐 그루브 속에서 마돈나의 목소리는 한층 더 온기 어린 질감으로 되살아나며, 시대를 초월한 낭만주의의 찬란한 순간을 상기시킵니다. 대중성과 예술성, 시대의 트렌드와 영속적인 선율미가 가장 완벽하게 합일을 이룬 이 음반은 80년대 팝 역사가 인류에게 헌사한 가장 눈부신 고전 중 하나입니다.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True Blue</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Madonna (성모 마리아)</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1986년 6월 30일 사이어 레코드(Sire Records)를 통해 발매된 마돈나의 통산 세 번째 정규 스튜디오 음반으로, 아티스트가 전곡의 작사·작곡과 공동 프로듀싱에 깊이 관여하여 창작의 완전한 자율성을 획득한 기념비적인 작품입니다.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발매와 동시에 전 세계 28개국 앨범 차트 1위를 석권하며 당시 기네스 세계 기록에 등재되었고, 전 세계 누적 2,500만 장 이상의 경이적인 판매고를 기록하며 1980년대 여성 아티스트 음반 중 최고의 상업적 성취를 거두었습니다.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1987년 MTV 비디오 뮤직 어워드 '비디오 뱅가드 어워드(Video Vanguard Award)' 수상의 결정적 계기가 되었으며, 빌보드 뮤직 어워드와 유로피언 뮤직 어워드를 석권하고 그래미 어워드 주요 부문에 노미네이트되는 등 평단과 대중 모두에게 찬사를 받았습니다.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미국</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1958년 8월 16일 ~ 현재</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솔로</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'팝의 여왕(Queen of Pop)'으로 칭송받는 마돈나는 음악, 시각 예술, 공연 문화를 유기적으로 결합하며 20세기 대중문화의 패러다임을 혁신한 독보적인 아티스트입니다. 사회적 금기와 통념에 끊임없이 질문을 던지는 진취적인 음악적 실험과 주체적인 여성상을 통해 현대 팝 음악계의 지평을 근본적으로 변화시켰습니다.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신스팝과 댄스 팝이라는 장르적 틀에 현악 오케스트레이션과 서사적 스토리텔링을 융합함으로써 메인스트림 팝의 예술적 완성도를 한 단계 격상시킨 음반입니다. 여성 아티스트가 스스로 자신의 음악적 내러티브와 사운드 텍스처를 온전히 통제한 선구적 텍스트로 음악사에 확고히 기록되어 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1980년대 중반, MTV의 보급과 함께 시각과 청각이 찬란하게 결합하던 대중문화의 황금기를 고스란히 응축하고 있습니다. 순수했던 사랑의 열망과 세대 간의 갈등, 그리고 도시 청춘들의 꿈과 방황을 따스한 신디사이저와 생동감 넘치는 어쿠스틱 사운드로 담아낸 시대의 낭만적 기록화입니다.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드라마틱한 클래시컬 현악 서주와 책임 있는 사랑의 고뇌를 노래한 'Papa Don't Preach', 스페니시 기타의 애수 어린 선율과 퍼커션의 조화가 이국적인 'La Isla Bonita', 60년대 걸그룹 사운드를 순수한 서정성으로 재해석한 타이틀곡 'True Blue', 그리고 숨이 멎을 듯 처연한 멜로디의 팝 발라드 걸작 'Live to Tell' 등이 유기적 완성도를 자랑합니다.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LP 특유의 따뜻하고 풍윤한 중저역의 베이스라인과 어쿠스틱 악기들의 미세한 잔향은 디지털 음원에서는 느낄 수 없는 깊은 공간감을 선사합니다. 특히 진공관 앰프를 통해 감상할 때 'Live to Tell'에서 느껴지는 보컬의 세밀한 숨결과 'La Isla Bonita'의 어쿠스틱 나일론 기타 선율이 벨벳처럼 부드럽고 밀도 있게 공간을 채웁니다.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허브 릿츠가 포착한 푸른빛의 재킷 아트는 80년대 시각 예술을 대표하는 아이콘으로 평가받으며, 팝 역사의 찬란한 전환점을 아날로그 바이닐의 고유한 결로 간직할 수 있다는 점에서 모든 음악 애호가들의 컬렉션에 필히 자리해야 할 영원한 명반입니다.</w:t>
      </w:r>
    </w:p>
    <w:p>
      <w:pPr>
        <w:spacing w:line="324" w:lineRule="auto" w:after="120" w:before="160"/>
      </w:pPr>
      <w:r>
        <w:rPr w:rFonts="맑은 고딕">
          <w:rFonts w:ascii="맑은 고딕" w:hAnsi="맑은 고딕" w:eastAsia="맑은 고딕"/>
          <w:b/>
          <w:color w:val="4338CA"/>
          <w:sz w:val="21"/>
        </w:rPr>
        <w:t>이 음반을 통해 화려한 스포트라이트 이면에 깃든 마돈나의 순수한 낭만과 아날로그 바이닐이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