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Mariah Carey (머라이어 캐리) - Music Box</w:t>
      </w:r>
    </w:p>
    <w:p>
      <w:pPr>
        <w:spacing w:after="240"/>
      </w:pPr>
      <w:r>
        <w:rPr w:rFonts="맑은 고딕">
          <w:rFonts w:ascii="맑은 고딕" w:hAnsi="맑은 고딕" w:eastAsia="맑은 고딕"/>
          <w:b/>
          <w:color w:val="4B5563"/>
          <w:sz w:val="22"/>
        </w:rPr>
        <w:t>위치 :  164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1993년 초가을, 팝 음악계의 지형을 영구히 바꾸어 놓은 세기의 명반 한 장이 세상에 빛을 발했습니다. 머라이어 캐리의 정규 3집 앨범 《Music Box》는 그녀가 지닌 천부적인 보컬 역량을 가장 대중적이면서도 품격 높은 어덜트 컨템포러리 팝의 언어로 승화시킨 기념비적인 작품입니다. 데뷔 초기의 폭발적인 고음과 화려한 가창 기술에 무게를 두었던 전작들에 비해, 이 앨범은 보다 절제되고 세련된 호흡으로 청자의 영혼을 보듬는 음악적 성숙을 보여줍니다. 보컬리스트이자 뛰어난 송라이터로서의 자의식을 확립해 나가던 청년 머라이어 캐리의 순수한 음악적 열정과 완벽주의적 미학이 음표 하나하나에 고스란히 각인되어 있습니다.</w:t>
      </w:r>
    </w:p>
    <w:p>
      <w:pPr>
        <w:spacing w:line="324" w:lineRule="auto" w:after="120"/>
      </w:pPr>
      <w:r>
        <w:rPr w:rFonts="맑은 고딕">
          <w:rFonts w:ascii="맑은 고딕" w:hAnsi="맑은 고딕" w:eastAsia="맑은 고딕"/>
          <w:b w:val="0"/>
          <w:sz w:val="21"/>
        </w:rPr>
        <w:t>본 작에서 머라이어 캐리는 전설적인 프로듀서 월터 아파나시에프(Walter Afanasieff)와의 호흡을 절정으로 끌어올렸으며, 베이비페이스(Babyface), 클리빌리스 앤 콜(C+C Music Factory) 등 당대 최고의 거장들과 손을 잡았습니다. 그 결과 웅장하고 영적인 울림을 지닌 가스펠 발라드부터, 도시적 세련미가 넘쳐흐르는 R&amp;B, 그리고 심장을 뛰게 하는 댄스 팝에 이르기까지 완벽한 장르적 조화를 성취해 냈습니다. 단순히 기교를 뽐내는 보컬이 아니라, 인간 내면의 깊은 상처를 위로하고 사랑과 연대의 가치를 일깨우는 숭고한 메시지는 전 세계 수많은 이들의 마음에 꺼지지 않는 희망의 등불을 밝혔습니다.</w:t>
      </w:r>
    </w:p>
    <w:p>
      <w:pPr>
        <w:spacing w:line="324" w:lineRule="auto" w:after="120"/>
      </w:pPr>
      <w:r>
        <w:rPr w:rFonts="맑은 고딕">
          <w:rFonts w:ascii="맑은 고딕" w:hAnsi="맑은 고딕" w:eastAsia="맑은 고딕"/>
          <w:b w:val="0"/>
          <w:sz w:val="21"/>
        </w:rPr>
        <w:t>발매와 동시에 전 세계 음반 차트를 석권하며 2,800만 장 이상의 경이로운 판매고를 올린 이 걸작은 1990년대 팝 음악이 도달할 수 있었던 서정적, 상업적 정점으로 기록됩니다. 화려한 전자음이 범람하기 시작하던 과도기적 시대 속에서, 그녀의 목소리는 한 줄기 순백의 빛처럼 따뜻한 아날로그적 온기를 간직하고 있었습니다. 세월의 풍파 속에서도 결코 바래지 않는 영롱한 멜로디와 시대를 초월한 서정성은 오늘날에도 턴테이블의 바늘 끝을 타고 흘러나와, 메마른 현대인들의 가슴속에 깊고 푸른 감동의 물결을 아로새기고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Music Box</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Mariah Carey (머라이어 캐리)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1993년 8월 31일 컬럼비아 레코드(Columbia Records)를 통해 발매된 머라이어 캐리의 정규 세 번째 스튜디오 앨범으로, 팝의 황금기를 대표하는 불멸의 클래식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차트 1위 및 8주 연속 정상을 기록하고 전 세계적으로 2,800만 장 이상의 천문학적인 판매고를 기록하며, 역대 가장 많이 팔린 여성 아티스트 앨범 중 하나로 당당히 자리매김함.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'Dreamlover'와 'Hero'로 그래미 어워드 최우수 여성 팝 보컬 퍼포먼스 부문 등에 노미네이트되었으며, 아메리칸 뮤직 어워드(AMA) 최우수 팝/록 여성 아티스트상 및 빌보드 뮤직 어워드를 석권하며 음악성과 대중성을 동시에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3월 27일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5옥타브를 넘나드는 경이로운 음역대와 휘슬 레지스터 테크닉, 그리고 탁월한 송라이팅 능력을 겸비한 팝 역사상 가장 독보적인 디바입니다. 빌보드 핫 100 1위 곡을 무려 19곡이나 탄생시키며 엘비스 프레슬리를 넘어선 솔로 아티스트 최다 1위 기록을 보유한 20세기와 21세기를 아우르는 살아있는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1990년대 어덜트 컨템포러리와 팝-R&amp;B 크로스오버의 정점을 보여주는 앨범입니다. 상업적 성공과 대중적 서정미가 완벽한 황금비율을 이룬 작품으로, 팝 보컬 앨범이 추구해야 할 가장 모범적이고 클래식한 완성도를 제시하며 후대 여성 팝 보컬리스트들에게 교과서적인 이정표가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1990년대 초반, 전 세계적인 냉전 종식과 함께 새로운 밀레니엄을 향한 불안과 희망이 교차하던 시기, 라디오 전파를 타고 울려 퍼진 'Hero'는 국경을 넘어 방황하던 수많은 청춘들의 영혼을 보듬었습니다. 레코드숍 쇼윈도와 거리의 카페마다 흘러나오던 그녀의 맑고 청아한 목소리는 그 시절을 지나온 세대들의 가장 아름답고 아련한 청춘의 기억으로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감미로운 오르간 인트로와 활기찬 서머 바이브가 돋보이는 불후의 명곡 'Dreamlover', 절망 속에서 진정한 자아를 발견하게 하는 불멸의 힐링 찬가 'Hero', 해리 닐슨의 원곡을 머라이어 캐리 특유의 가슴 시린 애절함과 드라마틱한 고음으로 재해석한 'Without You', 가스펠 콰이어와 어우러져 성스러운 감동을 전하는 'Anytime You Need a Friend' 등 전 곡이 유려한 멜로디와 깊은 서정성으로 가득 차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느껴지는 차가운 완벽함 대신, 아날로그 LP 특유의 두텁고 온기 어린 소릿결이 진가를 발휘하는 음반입니다. 진공관 앰프를 거쳐 울려 퍼질 때 머라이어 캐리의 섬세한 숨소리와 벨벳처럼 부드러운 중저음, 그리고 폭발하는 고음의 배음이 턴테이블의 그루브를 타고 한층 더 풍성하고 입체적인 공간감으로 방 안을 가득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팝 음악사의 황금기를 장식한 세기의 디바가 남긴 최정상의 기록이자, 바이닐(LP) 생산이 점차 축소되던 1993년 당대의 귀한 숨결을 간직한 오리지널리티 덕분에 시간이 흐를수록 그 음악적·사료적 가치가 더욱 빛을 발하는 필청 컬렉터스 아이템입니다.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머라이어 캐리의 영롱한 목소리와 따스한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