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Massimo Ranieri (마시모 라니에리) - Canzone Best Library</w:t>
      </w:r>
    </w:p>
    <w:p>
      <w:pPr>
        <w:spacing w:after="240"/>
      </w:pPr>
      <w:r>
        <w:rPr w:rFonts="맑은 고딕">
          <w:rFonts w:ascii="맑은 고딕" w:hAnsi="맑은 고딕" w:eastAsia="맑은 고딕"/>
          <w:b/>
          <w:color w:val="4B5563"/>
          <w:sz w:val="22"/>
        </w:rPr>
        <w:t>위치 :  162</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나폴리의 찬란한 태양과 쪽빛 지중해가 빚어낸 비장미, 그 서정의 심연을 가장 뜨겁게 노래한 청년의 목소리가 바로 마시모 라니에리(Massimo Ranieri)입니다. 1960년대 후반과 1970년대 초반, 이탈리아 칸초네(Canzone)가 세계 대중음악의 중심에서 서정적 전성기를 구가하던 시절, 그는 십 대 후반의 어린 나이에 이미 원숙한 비극적 감성을 폭발시키며 이탈리아 가요계의 독보적인 페르소나로 우뚝 섰습니다. 본 앨범 《Canzone Best Library》는 그러한 마시모 라니에리의 가장 빛나는 음악적 청춘과 예술적 절정을 고스란히 응축하여 담아낸 기념비적인 앤ソロ지(Anthology) 음반입니다.</w:t>
      </w:r>
    </w:p>
    <w:p>
      <w:pPr>
        <w:spacing w:line="324" w:lineRule="auto" w:after="120"/>
      </w:pPr>
      <w:r>
        <w:rPr w:rFonts="맑은 고딕">
          <w:rFonts w:ascii="맑은 고딕" w:hAnsi="맑은 고딕" w:eastAsia="맑은 고딕"/>
          <w:b w:val="0"/>
          <w:sz w:val="21"/>
        </w:rPr>
        <w:t>마시모 라니에리의 음악은 단순한 유행가나 팝 발라드의 범주에 머물지 않습니다. 나폴리의 가난한 하층민 가정에서 태어나 거리와 극장에서 삶을 체득한 그는, 벨칸토(Bel Canto) 창법의 탄탄한 발성과 이탈리아 특유의 드라마틱한 연극적 감수성을 대중 칸초네 안에 온전히 녹여냈습니다. 그의 노래는 환희보다는 애절함, 가벼운 사랑의 유희보다는 운명에 맞서는 청춘의 비장함과 상실을 웅변합니다. 이 앨범에 아로새겨진 한 곡 한 곡은 오케스트라의 장엄한 현악 세션과 라니에리의 격정적인 바리톤·테너의 경계를 넘나드는 가창이 맞물려, 듣는 이로 하여금 고대 그리스 비극이나 이탈리아 네오리얼리즘 영화의 한 장면을 마주하는 듯한 숭고한 카타르시스를 선사합니다.</w:t>
      </w:r>
    </w:p>
    <w:p>
      <w:pPr>
        <w:spacing w:line="324" w:lineRule="auto" w:after="120"/>
      </w:pPr>
      <w:r>
        <w:rPr w:rFonts="맑은 고딕">
          <w:rFonts w:ascii="맑은 고딕" w:hAnsi="맑은 고딕" w:eastAsia="맑은 고딕"/>
          <w:b w:val="0"/>
          <w:sz w:val="21"/>
        </w:rPr>
        <w:t>《Canzone Best Library》는 당대 최고의 작곡가들과 편곡자들이 참여했던 황금기 마스터피스들을 엄선하여 감상자에게 지중해 서정의 파노라마를 펼쳐 보입니다. 거대한 오케스트레이션과 극적인 다이내믹, 그리고 폐부를 찌르는 듯한 라니에리의 절창은 시대를 초월하여 오늘날에도 여전히 유효한 예술적 생명력을 뿜어냅니다. 반세기가 흐른 지금, 턴테이블의 바늘 끝을 통해 흘러나오는 그의 목소리는 세속의 소음에 지친 현대인의 가슴속에 순수하고도 격렬했던 옛 청춘의 초상을 되살려놓으며, 칸초네가 지닌 불멸의 고전적 품격을 다시금 증명하고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Canzone Best Library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Massimo Ranieri (마시모 라니에리)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이탈리아 칸초네의 황금기 사운드를 전 세계 애호가들에게 알리기 위해 고음질 마스터 테이프를 기반으로 엄선·기획된 프리미엄 베스트 라이브러리 LP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수록곡들이 발표 당시 이탈리아 싱글 차트 1위 및 밀리언셀러를 잇달아 기록했으며, 본 컴필레이션 LP 역시 고풍스러운 칸초네를 사랑하는 국내외 오디오파일과 음악 애호가들 사이에서 오랜 기간 스테디셀러로 큰 사랑을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이탈리아 최고 권위의 음악 제전인 ‘칸타지오(Cantagiro)’와 ‘칸초니시마(Canzonissima)’ 우승 명곡들을 총망라하고 있으며, 이탈리아 팝 역사상 가장 완벽한 서정 보컬 앨범 중 하나로 평가받습니다.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이탈리아 (Italy)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1951년 5월 3일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나폴리 출신의 마시모 라니에리는 풍부한 성량과 짙은 호소력, 탁월한 연기력을 겸비한 이탈리아 최고의 국민 가수이자 대배우입니다. 정통 나폴리 민요의 정한(情恨)과 현대적 팝 감각을 절묘하게 융합하며 1970년대 유럽 대중음악계를 평정한 불세출의 아티스트입니다.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1960~70년대 이탈리아 칸초네가 정통 오케스트라 편곡과 결합하여 예술적 완성을 이루었던 황금기의 정점을 보존한 사료적 가치를 지닙니다. 대중가요가 클래식적 장중함과 결합했을 때 도달할 수 있는 가장 우아하고 비장한 음악적 지향점을 제시한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전후, 유럽과 한국을 비롯한 세계 청년 문화의 저변에는 산업화의 고독 속에서 서정적 위로를 갈구하던 흐름이 있었습니다. 라니에리의 비극적 사랑과 청춘의 고뇌를 담은 노랫말은 당시 라디오 전파를 타고 수많은 젊은이들의 가슴을 울렸으며, 낭만과 고뇌가 공존하던 그 시절의 공기를 아련하게 환기합니다.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라니에리 불후의 명곡인 "Rose rosse(붉은 장미)"의 폭발적인 클라이맥스와 칸초니시마 우승곡 "Vent'anni(스무 살)"의 찬란하면서도 서글픈 청춘의 고백, 그리고 격정적인 현악과 드라마틱한 절규가 압권인 "Se bruciasse la città(만약 도시가 불탄다면)" 등이 수록되어 마시모 라니에리 보컬 예술의 정수를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현악기의 유려한 질감과 라니에리의 두터운 중저음 및 폭발적인 고역을 왜곡 없이 음미하기 위해, 포근한 음색의 진공관 앰프와 중음역 재생 능력이 탁월한 빈티지 톨보이 스피커를 매칭하여 감상할 것을 권합니다. LP 특유의 그루브(Groove)를 타고 전해지는 아날로그 사운드는 나폴리 오페라 극장의 로열석에 앉아 있는 듯한 웅장한 공간감을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음원으로는 결코 온전히 재현해낼 수 없는 1970년대 아날로그 오케스트레이션의 깊은 배음과 마시모 라니에리의 전성기 육성이 고스란히 박제되어 있어, 칸초네와 유러피언 팝을 사랑하는 LP 컬렉터라면 필히 턴테이블 곁에 비치해야 할 영구 소장반입니다.</w:t>
      </w:r>
    </w:p>
    <w:p>
      <w:pPr>
        <w:spacing w:line="324" w:lineRule="auto" w:after="120" w:before="160"/>
      </w:pPr>
      <w:r>
        <w:rPr w:rFonts="맑은 고딕">
          <w:rFonts w:ascii="맑은 고딕" w:hAnsi="맑은 고딕" w:eastAsia="맑은 고딕"/>
          <w:b/>
          <w:color w:val="4338CA"/>
          <w:sz w:val="21"/>
        </w:rPr>
        <w:t>이 음반을 통해 지중해의 푸른 바람과 뜨거운 나폴리의 영혼이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