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Michael Jackson (마이클 잭슨) - Dangerous  (더블)</w:t>
      </w:r>
    </w:p>
    <w:p>
      <w:pPr>
        <w:spacing w:after="240"/>
      </w:pPr>
      <w:r>
        <w:rPr w:rFonts="맑은 고딕">
          <w:rFonts w:ascii="맑은 고딕" w:hAnsi="맑은 고딕" w:eastAsia="맑은 고딕"/>
          <w:b/>
          <w:color w:val="4B5563"/>
          <w:sz w:val="22"/>
        </w:rPr>
        <w:t>위치 :  720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1991년 11월 세상에 공개된 마이클 잭슨의 여덟 번째 솔로 정규작 《Dangerous》는 팝의 제왕이 스스로 구축했던 찬란한 왕국을 과감히 해체하고, 미지의 새로운 영토를 향해 내딛은 거대한 예술적 도약이었습니다. 전작 《Bad》 이후 4년 만에 선보인 이 앨범은 반평생 음악적 동지였던 거장 퀸시 존스(Quincy Jones)의 품을 떠나, 당대 뉴 잭 스윙(New Jack Swing)의 개척자였던 젊은 프로듀서 테디 라일리(Teddy Riley)와의 조우를 통해 완성되었습니다. 1990년대 초반, 그런지와 얼터너티브 록이 대중음악계의 지형을 뒤흔들던 격변의 시기 속에서 마이클 잭슨은 유행에 편승하는 대신 리듬 앤 블루스와 인더스트리얼 사운드, 펑크(Funk), 그리고 클래시컬한 오케스트레이션을 혁신적으로 융합하며 대중음악이 도달할 수 있는 가장 전위적이면서도 완벽한 사운드 스케이프를 창조해 냈습니다.</w:t>
      </w:r>
    </w:p>
    <w:p>
      <w:pPr>
        <w:spacing w:line="324" w:lineRule="auto" w:after="120"/>
      </w:pPr>
      <w:r>
        <w:rPr w:rFonts="맑은 고딕">
          <w:rFonts w:ascii="맑은 고딕" w:hAnsi="맑은 고딕" w:eastAsia="맑은 고딕"/>
          <w:b w:val="0"/>
          <w:sz w:val="21"/>
        </w:rPr>
        <w:t>화려한 시각적 상징으로 가득 찬 마크 라이든(Mark Ryden)의 초현실주의적 커버 아트워크가 암시하듯, 이 음반은 화려함 뒤에 숨겨진 인간 내면의 불안과 고독, 그리고 세계를 향한 준엄한 메시지를 내포하고 있습니다. 금속성의 차갑고 날카로운 비트가 지배하는 첫 번째 파트에서부터 휴머니즘과 영적 구원을 갈망하는 웅장한 가스펠과 발라드로 이어지는 후반부의 구성은 한 편의 서사시처럼 유기적입니다. 그는 인종차별에 대한 통렬한 비판과 환경 파괴에 대한 경고, 고통받는 아이들을 위한 자비의 손길을 촉구하며 음악이 단순한 유희를 넘어 인류를 치유하는 도구가 될 수 있음을 입증하고자 했습니다. 그의 보컬은 때로는 면도날처럼 예리하게 찢어지고, 때로는 상처 입은 영혼을 어루만지듯 깊은 온기를 품으며 청자의 심장을 파고듭니다.</w:t>
      </w:r>
    </w:p>
    <w:p>
      <w:pPr>
        <w:spacing w:line="324" w:lineRule="auto" w:after="120"/>
      </w:pPr>
      <w:r>
        <w:rPr w:rFonts="맑은 고딕">
          <w:rFonts w:ascii="맑은 고딕" w:hAnsi="맑은 고딕" w:eastAsia="맑은 고딕"/>
          <w:b w:val="0"/>
          <w:sz w:val="21"/>
        </w:rPr>
        <w:t>세월이 흘러 디지털 음원이 범람하는 오늘날, 더블 LP 바이닐의 두툼한 그루브를 통해 되살아나는 《Dangerous》의 울림은 실로 압도적입니다. 정교하게 조율된 스네어의 타격감, 공간을 가득 채우는 서정적인 스트링 선율, 그리고 마이클 잭슨 특유의 호흡과 기교가 아날로그 음향의 품에서 비로소 살아 숨 쉽니다. 그것은 20세기 후반 팝 음악이 달성했던 가장 찬란한 테크놀로지와 인간 영혼의 순수한 서정이 맞닿은 불멸의 기념비이며, 시대를 초월하여 언제나 우리에게 전율과 위로를 동시에 선사하는 진정한 걸작의 품격을 여실히 보여줍니다.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Dangerous  (더블)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Michael Jackson (마이클 잭슨)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1991년 11월 26일 에픽 레코드(Epic Records)를 통해 발매된 마이클 잭슨의 통산 8번째 정규 스튜디오 앨범이자, 퀸시 존스와의 결별 후 새로운 시대를 선언한 2LP 대작입니다.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1위에 직행하였으며, 전 세계적으로 3,200만 장 이상의 경이적인 판매고를 기록하며 1990년대를 대표하는 최고의 베스트셀러 중 하나로 자리 잡았습니다.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제35회 그래미 어워드 '베스트 엔지니어드 앨범(비클래식 부문)' 수상, 아메리칸 뮤직 어워드 '페이보릿 팝/록 앨범' 수상 등 유수의 시상식을 석권하며 상업성과 예술성을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1958년 8월 29일 ~ 2009년 6월 25일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(The Jackson 5 / The Jacksons 출신)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'팝의 황제(King of Pop)'로 불리는 마이클 잭슨은 보컬, 댄스, 작곡, 프로듀싱, 비주얼 아트 전반에 걸쳐 20세기 대중문화를 완전히 재정의한 독보적 천재입니다. 인종의 장벽을 무너뜨리고 음악을 통해 전 지구적 연대와 평화를 노래하며 인류 역사상 가장 위대한 엔터테이너이자 예술가로 영원히 기억되고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80년대 메가 히트 신화(Thriller, Bad)의 그늘에 안주하지 않고, 90년대 새로운 흐름이었던 뉴 잭 스윙과 힙합 요소를 대담하게 수용하여 팝 음악의 진화를 이끌어낸 전환점적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종식과 함께 새로운 밀레니엄의 희망과 세기말적 불안이 교차하던 1991년, MTV 세대의 청춘들에게 강렬한 댄스 비트와 함께 인종 화합, 환경 보호, 치유의 메시지를 던지며 시대의 문화적 양심을 일깨운 정서적 이정표였습니다.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'Black or White': </w:t>
      </w:r>
      <w:r>
        <w:rPr w:rFonts="맑은 고딕">
          <w:rFonts w:ascii="맑은 고딕" w:hAnsi="맑은 고딕" w:eastAsia="맑은 고딕"/>
          <w:b w:val="0"/>
          <w:sz w:val="21"/>
        </w:rPr>
        <w:t>슬래시의 거친 록 기타 리프와 경쾌한 댄스 그루브가 절묘하게 교차하며 인종 차별에 대한 명쾌한 해답을 제시하는 팝 앤 록의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'Heal the World': </w:t>
      </w:r>
      <w:r>
        <w:rPr w:rFonts="맑은 고딕">
          <w:rFonts w:ascii="맑은 고딕" w:hAnsi="맑은 고딕" w:eastAsia="맑은 고딕"/>
          <w:b w:val="0"/>
          <w:sz w:val="21"/>
        </w:rPr>
        <w:t>풍성한 오케스트레이션과 소년 합창단의 하모니가 어우러져 한 편의 성가처럼 장엄하고 서정적인 평화의 염원을 전하는 대서사 발라드입니다.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'Remember the Time': </w:t>
      </w:r>
      <w:r>
        <w:rPr w:rFonts="맑은 고딕">
          <w:rFonts w:ascii="맑은 고딕" w:hAnsi="맑은 고딕" w:eastAsia="맑은 고딕"/>
          <w:b w:val="0"/>
          <w:sz w:val="21"/>
        </w:rPr>
        <w:t>테디 라일리 특유의 세련되고 쫀득한 뉴 잭 스윙 리듬 위로 마이클 잭슨의 감미롭고 매혹적인 보컬이 유영하는 R&amp;B의 정수입니다.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'Dangerous': </w:t>
      </w:r>
      <w:r>
        <w:rPr w:rFonts="맑은 고딕">
          <w:rFonts w:ascii="맑은 고딕" w:hAnsi="맑은 고딕" w:eastAsia="맑은 고딕"/>
          <w:b w:val="0"/>
          <w:sz w:val="21"/>
        </w:rPr>
        <w:t>차갑고 절제된 기계적 비트와 긴장감 넘치는 보컬이 치명적인 유혹의 순간을 극적으로 형상화한 타이틀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2장의 바이닐로 넉넉하게 음골을 새겨 넣은 더블 LP 특성상, 진공관 앰프를 통해 증폭되는 저역의 펀치력과 드럼 스네어의 질감이 대단히 입체적입니다. 날카로운 디지털 리듬과 따스한 오케스트라 현악의 잔향이 턴테이블의 아날로그 바늘 끝에서 절묘한 균형을 이루는 깊이 있는 사운드를 음미하시길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정교하고 신비로운 마크 라이든의 초대형 게이트폴드 커버 아트를 만끽할 수 있을 뿐 아니라, 팝 음악사의 황금기를 이끈 황제의 전성기 사운드가 아날로그 바이닐의 고유한 결에 오롯이 담겨 있어 컬렉터라면 반드시 곁에 두어야 할 영구 소장 가치의 명작입니다.</w:t>
      </w:r>
    </w:p>
    <w:p>
      <w:pPr>
        <w:spacing w:line="324" w:lineRule="auto" w:after="120" w:before="160"/>
      </w:pPr>
      <w:r>
        <w:rPr w:rFonts="맑은 고딕">
          <w:rFonts w:ascii="맑은 고딕" w:hAnsi="맑은 고딕" w:eastAsia="맑은 고딕"/>
          <w:b/>
          <w:color w:val="4338CA"/>
          <w:sz w:val="21"/>
        </w:rPr>
        <w:t>이 음반을 통해 세월이 흘러도 변치 않는 팝의 황제가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