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Miguel Ramos (미구엘 라모스) - Organo Hammond Vol. 13</w:t>
      </w:r>
    </w:p>
    <w:p>
      <w:pPr>
        <w:spacing w:after="240"/>
      </w:pPr>
      <w:r>
        <w:rPr w:rFonts="맑은 고딕">
          <w:rFonts w:ascii="맑은 고딕" w:hAnsi="맑은 고딕" w:eastAsia="맑은 고딕"/>
          <w:b/>
          <w:color w:val="4B5563"/>
          <w:sz w:val="22"/>
        </w:rPr>
        <w:t>위치 :  170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1960년대와 70세기를 관통하던 글로벌 대중음악의 물결 속에서, 전 세계의 명곡들을 인간의 목소리가 아닌 악기 본연의 울림으로 치환해 대중의 가슴을 적셨던 장르가 바로 '이지 리스닝(Easy Listening)'과 '인스트루멘탈 팝'이었습니다. 그 찬란했던 기악 음악의 전성기 한가운데, 건반 악기의 혁명이자 아날로그 전자 음향의 정점으로 군림하던 하몬드 오르간(Hammond Organ)이 있었습니다. 스페인 출신의 거장 미구엘 라모스(Miguel Ramos)는 하몬드 오르간 특유의 몽환적이면서도 약동하는 음색을 완벽히 이해하고 지휘했던 독보적인 마에스트로였으며, 그의 전설적인 '오르가노 하몬드' 연작 중 열세 번째 장을 여는 본작 [Organo Hammond Vol. 13]은 그 음악적 여정이 완숙기에 도달했음을 알리는 찬란한 이정표입니다.</w:t>
      </w:r>
    </w:p>
    <w:p>
      <w:pPr>
        <w:spacing w:line="324" w:lineRule="auto" w:after="120"/>
      </w:pPr>
      <w:r>
        <w:rPr w:rFonts="맑은 고딕">
          <w:rFonts w:ascii="맑은 고딕" w:hAnsi="맑은 고딕" w:eastAsia="맑은 고딕"/>
          <w:b w:val="0"/>
          <w:sz w:val="21"/>
        </w:rPr>
        <w:t>본 앨범이 탄생하던 1970년대 중반, 스페인의 명문 레이블 히스파복스(Hispavox)를 통해 발표된 이 작품은 당대를 풍미하던 글로벌 히트 팝과 라틴의 정취, 그리고 태동하기 시작한 디스코와 소울의 리듬을 유려하게 포용하고 있습니다. 미구엘 라모스는 단순히 원곡의 멜로디를 건반으로 흉내 내는 안이한 방식에 머무르지 않았습니다. 그는 하몬드 오르간의 전매특허인 드로바(Drawbar)를 미세하게 조율하여 다채로운 배음의 스펙트럼을 직조해 냈고, 물리적으로 회전하며 소리를 분산시키는 레슬리(Leslie) 스피커의 드라마틱한 공간감을 적극 활용하여 청자의 귓가에 입체적인 음향의 물결을 일렁이게 만들었습니다. 이는 상업적 경음악의 범주를 훌쩍 뛰어넘어, 대중음악의 유려한 선율을 기악 예술의 경지로 끌어올리고자 했던 아티스트의 치열한 장인정신의 산물이었습니다.</w:t>
      </w:r>
    </w:p>
    <w:p>
      <w:pPr>
        <w:spacing w:line="324" w:lineRule="auto" w:after="120"/>
      </w:pPr>
      <w:r>
        <w:rPr w:rFonts="맑은 고딕">
          <w:rFonts w:ascii="맑은 고딕" w:hAnsi="맑은 고딕" w:eastAsia="맑은 고딕"/>
          <w:b w:val="0"/>
          <w:sz w:val="21"/>
        </w:rPr>
        <w:t>반세기에 가까운 세월이 흐른 오늘날, 턴테이블의 바늘 끝을 타고 흘러나오는 미구엘 라모스의 하몬드 오르간 사운드는 단순한 복고풍의 유흥을 넘어선 깊은 서정적 울림을 전합니다. 특유의 따뜻하고 풍성한 퍼커시브 톤은 듣는 이로 하여금 지중해의 눈부신 햇살과 낭만적인 밤의 공기를 동시에 상상하게 만들며, 아날로그 황금기가 남긴 순수하고도 세련된 음악적 위안을 고스란히 배달합니다. 지나간 시대의 유행가를 가장 우아하고 품격 있는 클래식의 태도로 승화시킨 이 음반은, 시대를 초월하여 지친 현대인의 메마른 감성을 포근하게 감싸 안아주는 영원한 노스탤지어의 안식처라 할 수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Organo Hammond Vol. 13</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Miguel Ramos (미구엘 라모스)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중반 스페인의 권위 있는 음반사 히스파복스(Hispavox)를 통해 기획·발매된 대표적인 하몬드 경음악 연작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유럽 전역과 라틴아메리카는 물론, 아시아 시장에서도 라디오 방송과 애호가들의 입소문을 타며 장기 베스트셀러로 사랑받음.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대중적 기악 연주 및 이지 리스닝 분야에서 편곡의 완성도와 사운드 메이킹의 탁월함을 공인받으며 미구엘 라모스를 하몬드 오르간의 독보적 대가로 자리매김하게 한 명반.</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스페인 (Spain)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1930년대 중반 출생 (1960~70년대 전성기 구가)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(오르가니스트 겸 밴드 편곡자/지휘자)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미구엘 라모스는 하몬드 오르간 특유의 비브라토와 타건 감각을 가장 감각적으로 표현해 낸 유럽의 대표적인 건반 거장입니다. 라틴 고유의 리듬감과 현대적인 팝 멜로디를 유려한 테크닉으로 융합하여 기악 팝 음악의 황금기를 선도한 기념비적인 인물입니다.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전자 건반 악기의 대명사였던 하몬드 오르간의 표현력을 대중음악 영역에서 최고조로 끌어올린 작품으로, 보컬 중심의 팝을 뛰어넘는 기악 편곡의 미학적 완성도를 증명한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특유의 낙천적이고 낭만적인 정서가 농밀하게 녹아 있으며, 국내에서도 당시 음악다방의 단골 레퍼토리이자 심야 라디오 시그널 음악 등으로 널리 쓰여 청춘들의 고단한 일상을 위로하던 아련한 추억의 숨결을 간직하고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당대 라디오와 차트를 수놓았던 친숙한 히트 팝들이 라모스의 독창적인 하몬드 터치와 세련된 라틴 퍼커션, 브라스의 협연으로 재해석되어 경쾌하면서도 우아한 그루브를 뿜어냅니다.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앰프를 예열하고 회전하는 턴테이블 위에 LP를 얹었을 때, 하몬드 오르간과 레슬리 회전 스피커가 빚어내는 특유의 두툼하고 풍성한 아날로그 배음이 청음 공간을 부드럽게 감싸는 독보적인 입체감을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결코 온전히 재현할 수 없는 70년대 아날로그 마스터링의 따스함과 특유의 질감이 고스란히 살아 숨 쉬어, 빈티지 팝 및 건반 음악 애호가들에게 특별한 소장 가치를 부여합니다.</w:t>
      </w:r>
    </w:p>
    <w:p>
      <w:pPr>
        <w:spacing w:line="324" w:lineRule="auto" w:after="120" w:before="160"/>
      </w:pPr>
      <w:r>
        <w:rPr w:rFonts="맑은 고딕">
          <w:rFonts w:ascii="맑은 고딕" w:hAnsi="맑은 고딕" w:eastAsia="맑은 고딕"/>
          <w:b/>
          <w:color w:val="4338CA"/>
          <w:sz w:val="21"/>
        </w:rPr>
        <w:t>이 음반을 통해 아날로그 황금기의 낭만과 하몬드 오르간의 유려한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