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Mitch Miller and The Gang (미치 밀러와 갱) - vol. 1</w:t>
      </w:r>
    </w:p>
    <w:p>
      <w:pPr>
        <w:spacing w:after="240"/>
      </w:pPr>
      <w:r>
        <w:rPr w:rFonts="맑은 고딕">
          <w:rFonts w:ascii="맑은 고딕" w:hAnsi="맑은 고딕" w:eastAsia="맑은 고딕"/>
          <w:b/>
          <w:color w:val="4B5563"/>
          <w:sz w:val="22"/>
        </w:rPr>
        <w:t>위치 :  371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1950년대 후반, 로큰롤의 거센 파도가 청년 문화를 뒤흔들기 시작할 무렵, 컬럼비아 레코드의 거장이자 당대 최고의 A&amp;R 총괄자였던 미치 밀러(Mitch Miller)는 완전히 다른 방향의 시선으로 대중음악사에 불멸의 이정표를 세웠습니다. 그 결실이 바로 전 세계를 다정한 합창의 물결로 물들인 『Sing Along with Mitch』 시리즈의 출발점, 본작 『vol. 1』입니다. 그는 음악을 단지 고립된 공간에서 수동적으로 듣는 소비물이 아닌, 거실에 모인 가족과 이웃이 한목소리로 입을 모아 부르는 ‘공동체적 축제’로 되돌려놓고자 했습니다.</w:t>
      </w:r>
    </w:p>
    <w:p>
      <w:pPr>
        <w:spacing w:line="324" w:lineRule="auto" w:after="120"/>
      </w:pPr>
      <w:r>
        <w:rPr w:rFonts="맑은 고딕">
          <w:rFonts w:ascii="맑은 고딕" w:hAnsi="맑은 고딕" w:eastAsia="맑은 고딕"/>
          <w:b w:val="0"/>
          <w:sz w:val="21"/>
        </w:rPr>
        <w:t>이 음반은 미치 밀러가 이끄는 남성 합창단 ‘더 갱(The Gang)’의 풍성하고 호방한 코러스, 그리고 군더더기 없이 명징한 편곡이 완벽한 균형을 이루고 있습니다. 화려한 전자 악기나 과장된 기교 대신, 오직 인간의 온기 어린 목소리와 절제된 어쿠스틱 반주로 엮어낸 선율들은 세대와 시대를 초월하여 듣는 이의 마음을 무장해제시킵니다. 가사지를 보며 누구나 스스럼없이 따라 부를 수 있도록 유도한 그의 연출은 대중으로 하여금 음악의 진정한 주인이 되는 특별한 미학적 체험을 선사했습니다.</w:t>
      </w:r>
    </w:p>
    <w:p>
      <w:pPr>
        <w:spacing w:line="324" w:lineRule="auto" w:after="120"/>
      </w:pPr>
      <w:r>
        <w:rPr w:rFonts="맑은 고딕">
          <w:rFonts w:ascii="맑은 고딕" w:hAnsi="맑은 고딕" w:eastAsia="맑은 고딕"/>
          <w:b w:val="0"/>
          <w:sz w:val="21"/>
        </w:rPr>
        <w:t>반세기가 훌쩍 넘은 오늘날에도 이 음반의 그루브 위에 바늘을 얹는 순간, 아련한 노스탤지어와 함께 거실 안을 가득 채우는 벅찬 인간미를 마주하게 됩니다. 화려함 뒤에 가려지기 쉬운 멜로디 본연의 아름다움과, 다 함께 노래하던 시절의 순수한 서정은 세월의 더께를 털어내고 여전히 영롱한 빛을 발합니다. 정통 팝과 아메리칸 포크의 황금기를 웅변하는 이 걸작은 단순한 옛 노래의 모음집을 넘어, 음악이 인간의 삶과 어떻게 호흡해야 하는가를 일깨워주는 위대한 문화적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vol. 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Mitch Miller and The Gang (미치 밀러와 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1958년 미국 컬럼비아 레코드(Columbia Records)를 통해 발매된 역사적인 싱어롱(Sing-Along) 연작의 첫 번째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앨범 차트 정상에 오르며 수백만 장의 판매고를 기록, 당대 LP 시장에 전무후무한 합창 앨범 신드롬을 촉발했습니다.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전미음반산업협회(RIAA) 골드 레코드 획득 및 초대형 상업적 성공을 통해 초기 그래미 어워드 시대의 주요 팝 보컬 부문에 강력한 영향력을 행사했습니다.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1911년 ~ 2010년 (미치 밀러)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남성 합창단 지휘 및 앙상블 (Mitch Miller and The Gang)</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클래식 오보에 주자 출신의 미치 밀러는 컬럼비아 레코드의 총괄 프로듀서로서 수많은 슈퍼스타를 발굴한 팝 음악계의 거목입니다. 특유의 콧수염과 열정적인 지휘로 남성 합창단 '더 갱'을 이끌며 대중에게 친근한 합창 문화를 보급한 20세기 엔터테인먼트의 상징적 인물입니다.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모노에서 스테레오로 전환되던 하이파이(Hi-Fi) 태동기에 코러스 음악이 도달할 수 있는 가장 균형 잡힌 정위감과 음향적 완성도를 보여준 음반사적 기념비입니다.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1950년대 전후 번영기를 누리던 미국의 거실 문화와 온 가족이 턴테이블 주변에 모여 앉아 가사를 흥얼거리던 따스하고 낙천적인 시대 공기가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'That Old Gang of Mine', 'Down by the Old Mill Stream', 'Sweet Adeline' 등 시대를 풍미한 명곡들이 수록되어 있으며, 남성 합창 특유의 묵직한 중저음과 정갈한 4부 화음이 소박하면서도 깊은 서정성을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온기와 만나면 남성 보컬의 호흡과 질감이 한층 입체적으로 피어납니다. 카트리지가 그루브를 긁으며 피워 올리는 풍성한 배음 속에서 소담한 코러스의 공간감을 음미하시길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대중음악사에 '싱어롱'이라는 독보적인 장르적 신화를 쏘아 올린 제1권이라는 상징성과 더불어, 초기 컬럼비아 아날로그 프레싱의 정수를 만끽할 수 있는 컬렉터스 아이템입니다.</w:t>
      </w:r>
    </w:p>
    <w:p>
      <w:pPr>
        <w:spacing w:line="324" w:lineRule="auto" w:after="120" w:before="160"/>
      </w:pPr>
      <w:r>
        <w:rPr w:rFonts="맑은 고딕">
          <w:rFonts w:ascii="맑은 고딕" w:hAnsi="맑은 고딕" w:eastAsia="맑은 고딕"/>
          <w:b/>
          <w:color w:val="4338CA"/>
          <w:sz w:val="21"/>
        </w:rPr>
        <w:t>이 음반을 통해 한 시대를 풍미했던 정겨운 합창의 선율이 거실 가득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