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맑은 고딕">
          <w:rFonts w:ascii="맑은 고딕" w:hAnsi="맑은 고딕" w:eastAsia="맑은 고딕"/>
          <w:b/>
          <w:color w:val="1E3A8A"/>
          <w:sz w:val="30"/>
        </w:rPr>
        <w:t>Morris Albert (모리스 앨버트) - Feelings</w:t>
      </w:r>
    </w:p>
    <w:p>
      <w:pPr>
        <w:spacing w:after="240"/>
      </w:pPr>
      <w:r>
        <w:rPr w:rFonts="맑은 고딕">
          <w:rFonts w:ascii="맑은 고딕" w:hAnsi="맑은 고딕" w:eastAsia="맑은 고딕"/>
          <w:b/>
          <w:color w:val="4B5563"/>
          <w:sz w:val="22"/>
        </w:rPr>
        <w:t>위치 :  712</w:t>
      </w:r>
    </w:p>
    <w:p>
      <w:pPr>
        <w:spacing w:line="324" w:lineRule="auto" w:before="80" w:after="120"/>
      </w:pPr>
      <w:r>
        <w:rPr w:rFonts="맑은 고딕">
          <w:rFonts w:ascii="맑은 고딕" w:hAnsi="맑은 고딕" w:eastAsia="맑은 고딕"/>
          <w:b/>
          <w:color w:val="1F2937"/>
          <w:sz w:val="22"/>
        </w:rPr>
        <w:t xml:space="preserve">[음반 소개] </w:t>
      </w:r>
    </w:p>
    <w:p>
      <w:pPr>
        <w:spacing w:line="324" w:lineRule="auto" w:after="120"/>
      </w:pPr>
      <w:r>
        <w:rPr w:rFonts="맑은 고딕">
          <w:rFonts w:ascii="맑은 고딕" w:hAnsi="맑은 고딕" w:eastAsia="맑은 고딕"/>
          <w:b w:val="0"/>
          <w:sz w:val="21"/>
        </w:rPr>
        <w:t>1970년대 중반, 화려하고 자극적인 디스코 열풍과 강렬한 록 사운드가 전 세계 팝 음악계를 휩쓸던 격동의 시기에, 한 줄기 고요하고 투명한 아침 햇살처럼 다가온 음반이 있었습니다. 브라질 리오데자네이루 출신의 싱어송라이터 모리스 앨버트(Morris Albert)가 발표한 본작 『Feelings』는 거대한 음악적 소용돌이 속에서도 인간 내면의 가장 순수한 감정선인 '상실과 그리움'을 어루만지며 대중음악사에 불멸의 족적을 남긴 마스터피스입니다. 단 하나의 순수한 멜로디와 진솔한 독백이 어떻게 언어와 문화의 장벽을 넘어 전 세계인의 심장을 관통할 수 있는지를 완벽하게 증명해 낸 역사적 기록이기도 합니다.</w:t>
      </w:r>
    </w:p>
    <w:p>
      <w:pPr>
        <w:spacing w:line="324" w:lineRule="auto" w:after="120"/>
      </w:pPr>
      <w:r>
        <w:rPr w:rFonts="맑은 고딕">
          <w:rFonts w:ascii="맑은 고딕" w:hAnsi="맑은 고딕" w:eastAsia="맑은 고딕"/>
          <w:b w:val="0"/>
          <w:sz w:val="21"/>
        </w:rPr>
        <w:t>모리스 앨버트가 이 앨범을 통해 투영하고자 했던 예술적 철학은 '장식을 덜어낸 감정의 본질'이었습니다. 그는 모국 브라질의 유려하고 서정적인 보사노바 감성을 바탕에 두고, 이를 영미 팝의 보편적인 발라드 어법과 절묘하게 결합시켰습니다. 웅장하게 과장된 오케스트레이션 대신, 여백의 미를 살린 어쿠스틱 기타와 피아노, 그리고 섬세하게 절제된 현악 편곡 위에 얹힌 그의 나지막한 보컬은 청자에게 거리를 둔 채 연주되는 음악이 아닌, 귓가에 조용히 속삭이는 은밀한 고백처럼 다가옵니다. 사랑이 떠나간 뒤 남겨진 텅 빈 공간을 음악이라는 온기로 채워 넣는 그의 작가적 시선은 당대 팝 씬에서 보기 드문 깊은 울림을 자아냈습니다.</w:t>
      </w:r>
    </w:p>
    <w:p>
      <w:pPr>
        <w:spacing w:line="324" w:lineRule="auto" w:after="120"/>
      </w:pPr>
      <w:r>
        <w:rPr w:rFonts="맑은 고딕">
          <w:rFonts w:ascii="맑은 고딕" w:hAnsi="맑은 고딕" w:eastAsia="맑은 고딕"/>
          <w:b w:val="0"/>
          <w:sz w:val="21"/>
        </w:rPr>
        <w:t>세월이 반세기에 가깝게 흐른 지금도 이 음반이 낡지 않는 생명력을 지니는 이유는, 유행에 영합하지 않고 인간 본연의 고독과 낭만을 정면으로 마주하고 있기 때문입니다. 턴테이블의 회전과 함께 흘러나오는 그의 멜로디는 바쁜 일상을 살아가는 현대인들에게 잊고 지냈던 감수성을 환기해 주는 따스한 안식처가 되어 줍니다. 아날로그 그루브 속에 새겨진 모리스 앨버트의 숨결은 낭만이 메말라가는 오늘날, 우리가 왜 여전히 LP라는 따스한 매체를 통해 음악을 들어야 하는가에 대한 명징한 해답을 제시하고 있습니다.</w:t>
      </w:r>
    </w:p>
    <w:p>
      <w:pPr>
        <w:spacing w:line="324" w:lineRule="auto" w:before="200" w:after="80"/>
      </w:pPr>
      <w:r>
        <w:rPr w:rFonts="맑은 고딕">
          <w:rFonts w:ascii="맑은 고딕" w:hAnsi="맑은 고딕" w:eastAsia="맑은 고딕"/>
          <w:b/>
          <w:color w:val="1E3A8A"/>
          <w:sz w:val="24"/>
        </w:rPr>
        <w:t>1. 음반 데이터</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앨범명: </w:t>
      </w:r>
      <w:r>
        <w:rPr w:rFonts="맑은 고딕">
          <w:rFonts w:ascii="맑은 고딕" w:hAnsi="맑은 고딕" w:eastAsia="맑은 고딕"/>
          <w:b w:val="0"/>
          <w:sz w:val="21"/>
        </w:rPr>
        <w:t>Feelings</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w:t>
      </w:r>
      <w:r>
        <w:rPr w:rFonts="맑은 고딕">
          <w:rFonts w:ascii="맑은 고딕" w:hAnsi="맑은 고딕" w:eastAsia="맑은 고딕"/>
          <w:b w:val="0"/>
          <w:sz w:val="21"/>
        </w:rPr>
        <w:t>Morris Albert (모리스 앨버트)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발매 정보: </w:t>
      </w:r>
      <w:r>
        <w:rPr w:rFonts="맑은 고딕">
          <w:rFonts w:ascii="맑은 고딕" w:hAnsi="맑은 고딕" w:eastAsia="맑은 고딕"/>
          <w:b w:val="0"/>
          <w:sz w:val="21"/>
        </w:rPr>
        <w:t>1975년 글로벌 발매(RCA Victor 등을 통해 배급). 브라질 현지 레이블에서 시작되어 미국과 유럽을 비롯한 전 세계로 라이선스되며 소프트 록 및 이지리스닝 계열의 기념비적 명반으로 기록된 작품.</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LP 인기도(판매량): </w:t>
      </w:r>
      <w:r>
        <w:rPr w:rFonts="맑은 고딕">
          <w:rFonts w:ascii="맑은 고딕" w:hAnsi="맑은 고딕" w:eastAsia="맑은 고딕"/>
          <w:b w:val="0"/>
          <w:sz w:val="21"/>
        </w:rPr>
        <w:t>타이틀곡 'Feelings'의 폭발적 인기에 힘입어 미국 빌보드 앨범 차트 상위권 진입, 미국 음반산업협회(RIAA) 골드 레코드 획득 및 전 세계 수백만 장 이상의 경이적인 판매고 기록.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각종 수상경력: </w:t>
      </w:r>
      <w:r>
        <w:rPr w:rFonts="맑은 고딕">
          <w:rFonts w:ascii="맑은 고딕" w:hAnsi="맑은 고딕" w:eastAsia="맑은 고딕"/>
          <w:b w:val="0"/>
          <w:sz w:val="21"/>
        </w:rPr>
        <w:t>1976년 제18회 그래미 어워드(Grammy Awards) '올해의 노래(Song of the Year)', '올해의 레코드(Record of the Year)', '최우수 남성 팝 보컬', '최우수 신인상' 등 주요 4개 부문 노미네이트.</w:t>
      </w:r>
    </w:p>
    <w:p>
      <w:pPr>
        <w:spacing w:line="324" w:lineRule="auto" w:before="200" w:after="80"/>
      </w:pPr>
      <w:r>
        <w:rPr w:rFonts="맑은 고딕">
          <w:rFonts w:ascii="맑은 고딕" w:hAnsi="맑은 고딕" w:eastAsia="맑은 고딕"/>
          <w:b/>
          <w:color w:val="1E3A8A"/>
          <w:sz w:val="24"/>
        </w:rPr>
        <w:t>2. 아티스트 정보</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국적: </w:t>
      </w:r>
      <w:r>
        <w:rPr w:rFonts="맑은 고딕">
          <w:rFonts w:ascii="맑은 고딕" w:hAnsi="맑은 고딕" w:eastAsia="맑은 고딕"/>
          <w:b w:val="0"/>
          <w:sz w:val="21"/>
        </w:rPr>
        <w:t>브라질 (Brazil)</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생몰년도: </w:t>
      </w:r>
      <w:r>
        <w:rPr w:rFonts="맑은 고딕">
          <w:rFonts w:ascii="맑은 고딕" w:hAnsi="맑은 고딕" w:eastAsia="맑은 고딕"/>
          <w:b w:val="0"/>
          <w:sz w:val="21"/>
        </w:rPr>
        <w:t>1951년 9월 7일 출생 ~ 현재</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그룹 소속: </w:t>
      </w:r>
      <w:r>
        <w:rPr w:rFonts="맑은 고딕">
          <w:rFonts w:ascii="맑은 고딕" w:hAnsi="맑은 고딕" w:eastAsia="맑은 고딕"/>
          <w:b w:val="0"/>
          <w:sz w:val="21"/>
        </w:rPr>
        <w:t>솔로 (Solo)</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아티스트 소개: </w:t>
      </w:r>
      <w:r>
        <w:rPr w:rFonts="맑은 고딕">
          <w:rFonts w:ascii="맑은 고딕" w:hAnsi="맑은 고딕" w:eastAsia="맑은 고딕"/>
          <w:b w:val="0"/>
          <w:sz w:val="21"/>
        </w:rPr>
        <w:t>라틴 음악의 서정미와 영미 팝 발라드의 세련미를 융합하여 세계적인 성공을 거둔 브라질 출신의 대표 싱어송라이터입니다. 특유의 애수 어린 미성과 뛰어난 멜로디 메이킹 능력을 바탕으로 1970년대 어덜트 컨템포러리 장르의 황금기를 이끌었습니다.</w:t>
      </w:r>
    </w:p>
    <w:p>
      <w:pPr>
        <w:spacing w:line="324" w:lineRule="auto" w:before="200" w:after="80"/>
      </w:pPr>
      <w:r>
        <w:rPr w:rFonts="맑은 고딕">
          <w:rFonts w:ascii="맑은 고딕" w:hAnsi="맑은 고딕" w:eastAsia="맑은 고딕"/>
          <w:b/>
          <w:color w:val="1E3A8A"/>
          <w:sz w:val="24"/>
        </w:rPr>
        <w:t>3. 음반 상세 분석</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역사적 위치: </w:t>
      </w:r>
      <w:r>
        <w:rPr w:rFonts="맑은 고딕">
          <w:rFonts w:ascii="맑은 고딕" w:hAnsi="맑은 고딕" w:eastAsia="맑은 고딕"/>
          <w:b w:val="0"/>
          <w:sz w:val="21"/>
        </w:rPr>
        <w:t>거대 자본과 상업적 기획이 주도하던 70년대 중반 팝 시장에서, 남미 출신 아티스트의 자작곡이 지닌 순수한 서정성만으로 빌보드 메인 스트림을 석권할 수 있음을 입증한 팝 음악사적 전환점이 되는 앨범입니다.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시대의 흔적(스토리텔링): </w:t>
      </w:r>
      <w:r>
        <w:rPr w:rFonts="맑은 고딕">
          <w:rFonts w:ascii="맑은 고딕" w:hAnsi="맑은 고딕" w:eastAsia="맑은 고딕"/>
          <w:b w:val="0"/>
          <w:sz w:val="21"/>
        </w:rPr>
        <w:t>베트남 전쟁 종전 이후의 허탈감과 급격한 도시화로 인한 고독감이 공존하던 1970년대 청년 세대들에게 깊은 정서적 위로를 건넸으며, 당시 심야 라디오 방송의 시그널과 음악다방의 단골 레퍼토리로 시대를 풍미했습니다.</w:t>
      </w:r>
    </w:p>
    <w:p>
      <w:pPr>
        <w:spacing w:line="324" w:lineRule="auto" w:before="200" w:after="80"/>
      </w:pPr>
      <w:r>
        <w:rPr w:rFonts="맑은 고딕">
          <w:rFonts w:ascii="맑은 고딕" w:hAnsi="맑은 고딕" w:eastAsia="맑은 고딕"/>
          <w:b/>
          <w:color w:val="1E3A8A"/>
          <w:sz w:val="24"/>
        </w:rPr>
        <w:t>4. 주요 수록곡 및 감상 제언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주요 수록곡 특징: </w:t>
      </w:r>
      <w:r>
        <w:rPr w:rFonts="맑은 고딕">
          <w:rFonts w:ascii="맑은 고딕" w:hAnsi="맑은 고딕" w:eastAsia="맑은 고딕"/>
          <w:b w:val="0"/>
          <w:sz w:val="21"/>
        </w:rPr>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"Feelings": </w:t>
      </w:r>
      <w:r>
        <w:rPr w:rFonts="맑은 고딕">
          <w:rFonts w:ascii="맑은 고딕" w:hAnsi="맑은 고딕" w:eastAsia="맑은 고딕"/>
          <w:b w:val="0"/>
          <w:sz w:val="21"/>
        </w:rPr>
        <w:t>전 세계 수많은 아티스트에 의해 리메이크된 불멸의 명곡으로, 첫 소절의 현악 도입부부터 비장미 넘치는 후렴구까지 사랑의 회한을 완벽하게 묘사한 트랙.</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"Leave Me": </w:t>
      </w:r>
      <w:r>
        <w:rPr w:rFonts="맑은 고딕">
          <w:rFonts w:ascii="맑은 고딕" w:hAnsi="맑은 고딕" w:eastAsia="맑은 고딕"/>
          <w:b w:val="0"/>
          <w:sz w:val="21"/>
        </w:rPr>
        <w:t>처연한 피아노 반주와 모리스 앨버트의 절절한 보컬이 어우러져 이별의 아픔을 극대화하는 서정 발라드의 숨은 백미.</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"Ways of Fire / Booga Marie": </w:t>
      </w:r>
      <w:r>
        <w:rPr w:rFonts="맑은 고딕">
          <w:rFonts w:ascii="맑은 고딕" w:hAnsi="맑은 고딕" w:eastAsia="맑은 고딕"/>
          <w:b w:val="0"/>
          <w:sz w:val="21"/>
        </w:rPr>
        <w:t>아티스트의 브라질리언 감성과 리듬감이 산뜻하게 묻어나는 트랙으로 앨범 전체의 음악적 스펙트럼을 넓혀주는 곡.</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빈티지 감상 제언: </w:t>
      </w:r>
      <w:r>
        <w:rPr w:rFonts="맑은 고딕">
          <w:rFonts w:ascii="맑은 고딕" w:hAnsi="맑은 고딕" w:eastAsia="맑은 고딕"/>
          <w:b w:val="0"/>
          <w:sz w:val="21"/>
        </w:rPr>
        <w:t>진공관 앰프 특유의 포근한 배음과 아날로그 카트리지가 짚어내는 섬세한 현악의 질감이 만날 때 곡의 진가가 드러납니다. 늦은 밤, 조명을 낮추고 와인 한 잔을 곁들이며 바늘이 회전할 때 발생하는 미세한 틱 노이즈까지 하나의 악기로 품어 감상하기를 권합니다.</w:t>
      </w:r>
    </w:p>
    <w:p>
      <w:pPr>
        <w:spacing w:line="324" w:lineRule="auto" w:after="80"/>
      </w:pPr>
      <w:r>
        <w:rPr w:rFonts="맑은 고딕">
          <w:rFonts w:ascii="맑은 고딕" w:hAnsi="맑은 고딕" w:eastAsia="맑은 고딕"/>
          <w:b w:val="0"/>
          <w:color w:val="6B7280"/>
          <w:sz w:val="21"/>
        </w:rPr>
        <w:t xml:space="preserve">· </w:t>
      </w:r>
      <w:r>
        <w:rPr w:rFonts="맑은 고딕">
          <w:rFonts w:ascii="맑은 고딕" w:hAnsi="맑은 고딕" w:eastAsia="맑은 고딕"/>
          <w:b/>
          <w:color w:val="1F2937"/>
          <w:sz w:val="21"/>
        </w:rPr>
        <w:t xml:space="preserve">소장 가치: </w:t>
      </w:r>
      <w:r>
        <w:rPr w:rFonts="맑은 고딕">
          <w:rFonts w:ascii="맑은 고딕" w:hAnsi="맑은 고딕" w:eastAsia="맑은 고딕"/>
          <w:b w:val="0"/>
          <w:sz w:val="21"/>
        </w:rPr>
        <w:t>시대를 풍미한 세기의 명곡 오리지널 사운드가 지닌 아우라를 소장할 수 있는 기회이며, 1970년대 아날로그 레코딩 특유의 유려하고 따스한 사운드 질감을 온전히 만끽할 수 있는 필청 바이닐입니다.</w:t>
      </w:r>
    </w:p>
    <w:p>
      <w:pPr>
        <w:spacing w:line="324" w:lineRule="auto" w:after="120" w:before="160"/>
      </w:pPr>
      <w:r>
        <w:rPr w:rFonts="맑은 고딕">
          <w:rFonts w:ascii="맑은 고딕" w:hAnsi="맑은 고딕" w:eastAsia="맑은 고딕"/>
          <w:b/>
          <w:color w:val="4338CA"/>
          <w:sz w:val="21"/>
        </w:rPr>
        <w:t>이 음반을 통해 가슴 깊은 곳에 묻어둔 순수했던 날의 그리움과 시대를 초월한 멜로디가 전해주는 감동을 다시 한번 경험해 보시는 것은 어떨까요?</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