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Mountain (산) - Go for Your Life</w:t>
      </w:r>
    </w:p>
    <w:p>
      <w:pPr>
        <w:spacing w:after="240"/>
      </w:pPr>
      <w:r>
        <w:rPr w:rFonts="맑은 고딕">
          <w:rFonts w:ascii="맑은 고딕" w:hAnsi="맑은 고딕" w:eastAsia="맑은 고딕"/>
          <w:b/>
          <w:color w:val="4B5563"/>
          <w:sz w:val="22"/>
        </w:rPr>
        <w:t>위치 :  351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말, 블루스 록의 폭발적인 에너지를 바탕으로 헤비 록의 새로운 지평을 열었던 마운틴(Mountain)은 이름 그대로 거대한 산맥처럼 대중음악사에 굵직한 궤적을 남긴 전설적인 밴드입니다. 1985년 세상에 나온 [Go for Your Life]는 밴드의 중추적 음악 감독이자 프로듀서였던 펠릭스 파팔라디(Felix Pappalardi)가 1983년 비극적으로 세상을 떠난 후, 기타의 거인 레슬리 웨스트(Leslie West)와 드러머 코키 랭(Corky Laing)이 그의 영전에 바치는 깊은 애도와 불굴의 음악적 의지를 담아 완성한 뜻깊은 부활의 선언문입니다.</w:t>
      </w:r>
    </w:p>
    <w:p>
      <w:pPr>
        <w:spacing w:line="324" w:lineRule="auto" w:after="120"/>
      </w:pPr>
      <w:r>
        <w:rPr w:rFonts="맑은 고딕">
          <w:rFonts w:ascii="맑은 고딕" w:hAnsi="맑은 고딕" w:eastAsia="맑은 고딕"/>
          <w:b w:val="0"/>
          <w:sz w:val="21"/>
        </w:rPr>
        <w:t>이 앨범은 1980년대 중반을 풍미하던 세련된 아레나 록과 뉴웨이브의 음향적 기조를 수용하면서도, 마운틴 고유의 육중하고 진득한 아메리칸 하드록의 정체성을 잃지 않은 수작입니다. 레슬리 웨스트는 특유의 거대하고 기름진 톤(The Great Fatter Tone)과 가슴을 저미는 비브라토를 앞세워, 화려함 뒤에 가려지기 쉬운 록 스피릿의 본질을 거칠면서도 절제된 필치로 증명해 보였습니다. 유리야 힙(Uriah Heep) 출신의 베이시스트 마크 클라크(Mark Clarke)의 탄탄한 조력과 코키 랭의 폭발적인 드러밍은 고인이 된 파팔라디의 빈자리를 묵직한 음악적 결속력으로 메워냅니다.</w:t>
      </w:r>
    </w:p>
    <w:p>
      <w:pPr>
        <w:spacing w:line="324" w:lineRule="auto" w:after="120"/>
      </w:pPr>
      <w:r>
        <w:rPr w:rFonts="맑은 고딕">
          <w:rFonts w:ascii="맑은 고딕" w:hAnsi="맑은 고딕" w:eastAsia="맑은 고딕"/>
          <w:b w:val="0"/>
          <w:sz w:val="21"/>
        </w:rPr>
        <w:t>상업적 유행에 타협하기보다 시대의 파고 속에서 자신들의 존재 이유를 치열하게 모색했던 거장들의 숨결은 앨범 전체를 관통하며 묵직한 페이소스를 낳습니다. 단순한 재결성 이벤트를 넘어, 상실의 아픔을 음악적 생명력으로 승화시킨 이들의 태도는 시대를 초월하여 오늘날의 리스너들에게도 깊은 울림을 전합니다. 특히 아날로그 바이닐의 소리골을 통해 흘러나오는 농밀한 기타 울림과 심장 박동 같은 리듬은, 그 시절 록 음악이 지녔던 뜨거운 온기와 낭만을 고스란히 복원해 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 for Your Life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Mountain (산)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1985년 Scotti Brothers 레코드를 통해 발매된 마운틴의 통산 다섯 번째 정규 스튜디오 앨범입니다. 원년 멤버 펠릭스 파팔라디의 사후 재결성하여 그를 추모하고 밴드의 음악적 건재함을 알리기 위해 제작되었습니다.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 166위에 오르며 80년대 하드록 씬의 거대한 변화 속에서도 클래식 록 팬들과 오디오파일들의 확고한 지지를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화려한 트로피 대신, 록 음악계 역사상 가장 독창적인 톤 마스터로 꼽히는 레슬리 웨스트의 연주력과 거장의 품격을 재확인시킨 수작으로 록 저널리즘의 진중한 호평을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1969년 결성 (레슬리 웨스트: 1945~2020 / 펠릭스 파팔라디: 1939~1983)</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록 밴드 (트리오 구성)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우드스탁 페스티벌의 전설적 주역이자 크림(Cream)의 헤비 블루스를 미국적 감성으로 재해석한 하드록의 시조격 밴드입니다. 레슬리 웨스트의 독보적인 서스테인과 굵직한 기타 리프는 후대 하드록 및 헤비메탈의 모태가 되었습니다.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아날로그 록의 순수성과 1980년대 하이테크 하드록 프로덕션의 접점에 놓인 앨범입니다. 프로토 메탈의 선구자들이 시대적 조류를 당당히 마주하며 구현한 세련된 연주 미학을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신디사이저와 디지털 녹음이 대두되던 1985년의 공기 속에서, 70년대 청춘을 관통했던 클래식 록의 순수한 육체성과 혼을 끝까지 지켜내고자 했던 노장들의 진심 어린 애환과 열정이 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시원한 질주감과 함께 거친 보컬의 매력을 뿜어내는 오프닝 트랙 "Hard Times", 서정적이면서도 웅장한 멜로디 라인이 돋보이는 "Spark", 그리고 정통 하드록의 직선적인 파워를 과시하는 "She Loves Her Rock (And She Loves It Hard)" 등 완성도 높은 넘버들이 고른 감동을 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레슬리 웨스트의 깁슨 레스폴 주니어 기타와 마샬 앰프가 빚어내는 두터운 미드레인지 질감은 진공관 앰프 매칭 시 압도적인 공간감과 밀도를 형성합니다. 턴테이블 카트리지가 긁어내는 굵은 저역의 타격감을 음미할 때 최상의 감흥을 느낄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마운틴의 후기 역사를 대변하는 기록물이자 펠릭스 파팔라디를 향한 헌정의 정서가 담긴 앨범으로, 80년대 아날로그 프레싱의 단단한 사운드를 갈망하는 LP 컬렉터들에게 매우 각별한 소장 가치를 지닙니다.</w:t>
      </w:r>
    </w:p>
    <w:p>
      <w:pPr>
        <w:spacing w:line="324" w:lineRule="auto" w:after="120" w:before="160"/>
      </w:pPr>
      <w:r>
        <w:rPr w:rFonts="맑은 고딕">
          <w:rFonts w:ascii="맑은 고딕" w:hAnsi="맑은 고딕" w:eastAsia="맑은 고딕"/>
          <w:b/>
          <w:color w:val="4338CA"/>
          <w:sz w:val="21"/>
        </w:rPr>
        <w:t>이 음반을 통해 거친 파도 속에서도 묵묵히 자리를 지킨 거인들의 숭고한 록 스피릿과 아날로그 LP가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