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Nat King Cole (냇 킹 콜) - The Best of</w:t>
      </w:r>
    </w:p>
    <w:p>
      <w:pPr>
        <w:spacing w:after="240"/>
      </w:pPr>
      <w:r>
        <w:rPr w:rFonts="맑은 고딕">
          <w:rFonts w:ascii="맑은 고딕" w:hAnsi="맑은 고딕" w:eastAsia="맑은 고딕"/>
          <w:b/>
          <w:color w:val="4B5563"/>
          <w:sz w:val="22"/>
        </w:rPr>
        <w:t>위치 :  707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밤하늘의 정적을 가르고 흘러나오는 냇 킹 콜(Nat King Cole)의 목소리는 언제나 듣는 이의 영혼에 따스한 벨벳 코트를 덮어주는 듯한 위로를 건넵니다. 20세기 중반, 미국 대중음악의 격동기 속에서 그는 화려한 기교나 자극적인 과장을 배제한 채, 오직 완벽한 딕션과 비단결처럼 부드러운 중저음의 바리톤 음색 하나로 전 세계인의 심장을 사로잡았습니다. 캐피톨 레코드(Capitol Records) 사옥이 오늘날 ‘냇이 지은 집(The House That Nat Built)’이라 불릴 만큼, 그의 음악은 음반 산업의 황금기를 상징하는 가장 찬란한 금자탑이었습니다.</w:t>
      </w:r>
    </w:p>
    <w:p>
      <w:pPr>
        <w:spacing w:line="324" w:lineRule="auto" w:after="120"/>
      </w:pPr>
      <w:r>
        <w:rPr w:rFonts="맑은 고딕">
          <w:rFonts w:ascii="맑은 고딕" w:hAnsi="맑은 고딕" w:eastAsia="맑은 고딕"/>
          <w:b w:val="0"/>
          <w:sz w:val="21"/>
        </w:rPr>
        <w:t>이 음반 《The Best of》는 재즈 피아니즘의 거장에서 당대 최고의 팝 크루너(Crooner)로 거듭난 냇 킹 콜의 빛나는 예술적 여정을 압축해 놓은 정수의 기록입니다. 1940년대 '킹 콜 트리오' 시절의 세련된 스윙 감각부터, 1950~60년대 넬슨 리들, 고든 젠킨스 등 거장 편곡자들과 함께 직조해 낸 웅장하고 유려한 오케스트럴 팝에 이르기까지, 그의 손길이 닿은 멜로디는 한 편의 고전 명화처럼 기품 있는 서정성을 발산합니다. 인종 분리의 거친 파고 속에서도 음악이라는 순수한 언어로 편견을 허물고 시대의 아픔을 보듬었던 그의 숭고한 예술혼이 고스란히 각인되어 있습니다.</w:t>
      </w:r>
    </w:p>
    <w:p>
      <w:pPr>
        <w:spacing w:line="324" w:lineRule="auto" w:after="120"/>
      </w:pPr>
      <w:r>
        <w:rPr w:rFonts="맑은 고딕">
          <w:rFonts w:ascii="맑은 고딕" w:hAnsi="맑은 고딕" w:eastAsia="맑은 고딕"/>
          <w:b w:val="0"/>
          <w:sz w:val="21"/>
        </w:rPr>
        <w:t>세월이 흘러 디지털 음원의 시대가 도래했음에도, 냇 킹 콜의 목소리가 여전히 아날로그 바이닐 위에서 가장 찬란히 빛나는 까닭은 그가 전하고자 했던 '온기'와 '진심' 때문일 것입니다. 미세한 숨소리, 단어 하나하나에 실린 깊은 배려와 애정은 회전하는 턴테이블 위에서 비로소 온전한 생명력을 얻습니다. 이 음반은 단순한 히트곡의 나열을 넘어, 불확실한 시대를 살아가는 현대인들에게 불멸의 낭만과 우아한 평식을 선사하는 가장 고귀한 음악적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Nat King Cole (냇 킹 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1965년 그가 안타깝게 세상을 떠난 후, 그의 음악적 고향인 캐피톨 레코드에서 1968년 공식 발매한 베스트 컴필레이션 LP로, 전성기 명곡들을 최상의 마스터링으로 집대성한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팝 앨범 차트 상위권에 올랐으며, 미국음반산업협회(RIAA) 플래티넘 및 골드 인증을 획득하며 전 세계적으로 수백만 장 이상 판매된 시대를 초월한 스테디셀러입니다.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평생공로상(Grammy Lifetime Achievement Award) 수상, 로큰롤 명예의 전당 헌액, 수록곡 ‘Unforgettable’과 ‘Mona Lisa’의 그래미 명예의 전당(Grammy Hall of Fame) 헌액.</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1919년 3월 17일 ~ 1965년 2월 15일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'King Cole Trio' 리더 및 피아니스트)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벨벳처럼 감미로운 바리톤 음색과 정교한 스윙 재즈 피아노 터치로 20세기 팝과 재즈의 역사를 다시 쓴 위대한 보컬리스트입니다. 흑인 아티스트 최초로 전미 네트워크 TV 쇼를 진행하며 품격 높은 예술성으로 인종의 벽을 허문 불멸의 문화적 아이콘입니다.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스탠더드 팝과 오케스트럴 재즈 보컬이 도달할 수 있는 미학적 정점을 보여주는 앨범입니다. 대규모 현악 오케스트레이션과 절제된 보컬의 완벽한 하모니는 20세기 전통 팝(Traditional Pop)의 교과서이자 기준점으로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 이후의 풍요와 냉전의 불안이 교차하던 1950~60년대, 그의 노래는 전후 세대의 상처받은 마음을 어루만져 주는 가장 따스한 안식처였습니다. 흑백 갈등의 암울한 그림자 속에서도 라디오와 전축을 통해 울려 퍼진 그의 미성은 계층과 인종을 초월해 온 국민의 거실을 낭만으로 물들였습니다.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초월한 세레나데 'Unforgettable', 아카데미 주제가상을 안겨준 서정미의 극치 'Mona Lisa', 영원한 사랑의 송가 'L-O-V-E', 웅장하고 신비로운 분위기를 자아내는 'Nature Boy' 등 한 곡도 놓칠 수 없는 불멸의 명곡들이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따뜻한 잔향과 탄노이(Tannoy) 등 빈티지 대구경 풀레인지 스피커의 조합을 추천합니다. 아날로그 그루브 속에서 냇 킹 콜 특유의 묵직한 흉성과 공기의 울림이 방 안을 가득 채울 때, 비로소 그의 숨결이 눈앞에서 되살아나는 듯한 감동을 맛볼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캐피톨 레코드의 전성기 사운드 엔지니어링 미학이 고스란히 담긴 음반으로, 팝 보컬 LP 컬렉터라면 반드시 랙의 중심에 꽂아두어야 할 영원한 머스트 해브(Must-have) 아이템입니다.</w:t>
      </w:r>
    </w:p>
    <w:p>
      <w:pPr>
        <w:spacing w:line="324" w:lineRule="auto" w:after="120" w:before="160"/>
      </w:pPr>
      <w:r>
        <w:rPr w:rFonts="맑은 고딕">
          <w:rFonts w:ascii="맑은 고딕" w:hAnsi="맑은 고딕" w:eastAsia="맑은 고딕"/>
          <w:b/>
          <w:color w:val="4338CA"/>
          <w:sz w:val="21"/>
        </w:rPr>
        <w:t>이 음반을 통해 턴테이블 바늘 끝에서 피어나는 냇 킹 콜의 벨벳 같은 음성이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