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Neil Diamond (닐 다이아몬드) - Greatest Hits</w:t>
      </w:r>
    </w:p>
    <w:p>
      <w:pPr>
        <w:spacing w:after="240"/>
      </w:pPr>
      <w:r>
        <w:rPr w:rFonts="맑은 고딕">
          <w:rFonts w:ascii="맑은 고딕" w:hAnsi="맑은 고딕" w:eastAsia="맑은 고딕"/>
          <w:b/>
          <w:color w:val="4B5563"/>
          <w:sz w:val="22"/>
        </w:rPr>
        <w:t>위치 :  112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1960년대 뉴욕 브릴 빌딩(Brill Building)의 어두운 작곡실에서 출발해 전 세계 스타디움을 감동의 물결로 물들인 닐 다이아몬드(Neil Diamond)는 대중음악사에서 가장 독보적인 위치를 점유한 음유시인입니다. 그의 음악은 단순한 대중가요의 영역을 넘어, 한 인간이 삶과 고독, 사랑과 방황 속에서 길어 올린 가장 진솔한 고백록과도 같습니다. 본 음반 『Greatest Hits』는 닐 다이아몬드가 아티스트로서 가장 찬란하게 빛나던 황금기 명곡들을 한데 응축한 음향의 기록이자, 반세기를 가로질러 온 그의 음악적 여정을 단 한 장의 바이닐로 집대성한 불멸의 명반입니다.</w:t>
      </w:r>
    </w:p>
    <w:p>
      <w:pPr>
        <w:spacing w:line="324" w:lineRule="auto" w:after="120"/>
      </w:pPr>
      <w:r>
        <w:rPr w:rFonts="맑은 고딕">
          <w:rFonts w:ascii="맑은 고딕" w:hAnsi="맑은 고딕" w:eastAsia="맑은 고딕"/>
          <w:b w:val="0"/>
          <w:sz w:val="21"/>
        </w:rPr>
        <w:t>그의 작법은 포크의 서정적 고백성과 로큰롤의 원초적 활력, 그리고 고전 팝의 웅장한 오케스트레이션이 완벽한 균형을 이루고 있습니다. 화려한 기교 대신 가슴 밑바닥에서 울려 나오는 묵직한 중저음의 바리톤 보이스는 듣는 이의 마음을 단숨에 무장해제시키는 힘을 지니고 있습니다. 타인을 위한 히트곡 메이커에 머무르지 않고, 자신의 깊은 내면을 가사와 멜로디로 투영하며 무대 위에서 거대한 카리스마를 뿜어냈던 그의 예술적 철학은 본 앨범의 매 트랙마다 짙은 음영으로 새겨져 있습니다.</w:t>
      </w:r>
    </w:p>
    <w:p>
      <w:pPr>
        <w:spacing w:line="324" w:lineRule="auto" w:after="120"/>
      </w:pPr>
      <w:r>
        <w:rPr w:rFonts="맑은 고딕">
          <w:rFonts w:ascii="맑은 고딕" w:hAnsi="맑은 고딕" w:eastAsia="맑은 고딕"/>
          <w:b w:val="0"/>
          <w:sz w:val="21"/>
        </w:rPr>
        <w:t>이 앨범에 아로새겨진 음악들은 시대를 초월하여 세대와 세대를 잇는 가교 역할을 해왔습니다. 대중적인 찬가(Anthem)로서 만인의 환호를 이끌어내는 폭발적인 에너지 이면에는, 언제나 도시인의 근원적 고독과 자아를 향한 질문이 깃들어 있습니다. 세월의 풍파 속에서도 결코 바래지 않는 멜로디의 우아함과 시적인 가사는 왜 닐 다이아몬드가 오늘날까지도 '미국 대중음악의 보석'으로 추앙받는지를 웅변합니다.</w:t>
      </w:r>
    </w:p>
    <w:p>
      <w:pPr>
        <w:spacing w:line="324" w:lineRule="auto" w:after="120"/>
      </w:pPr>
      <w:r>
        <w:rPr w:rFonts="맑은 고딕">
          <w:rFonts w:ascii="맑은 고딕" w:hAnsi="맑은 고딕" w:eastAsia="맑은 고딕"/>
          <w:b w:val="0"/>
          <w:sz w:val="21"/>
        </w:rPr>
        <w:t>검은 바이닐의 소리골을 따라 회전하는 이 음반은 아날로그 시대가 빚어낸 가장 풍요롭고 낭만적인 순간으로 우리를 초대합니다. 턴테이블 바늘이 얹어지는 순간 피어오르는 따스한 현악 세션과 심장을 울리는 드럼 비트, 그리고 공간을 가득 채우는 닐 다이아몬드의 온기 어린 목소리는 각박한 현대 사회를 살아가는 감상자들에게 깊은 위로와 벅찬 서정의 카타르시스를 선사할 것입니다.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Neil Diamond (닐 다이아몬드)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닐 다이아몬드의 눈부신 전성기 히트곡들을 총망라하여 아티스트의 음악적 정점을 집대성한 공식 베스트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앨범 차트 상위권 석권, 전 세계 멀티 플래티넘 인증 및 수백만 장 이상의 누적 판매고를 기록한 스테디셀러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평생공로상, 로큰롤 명예의 전당 헌액, 송라이터스 명예의 전당 헌액, 케네디 센터 아너스(Kennedy Center Honors) 수상 등 아티스트의 공인된 위상 반영</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특유의 묵직하고 서정적인 바리톤 음색과 탁월한 송라이팅 능력을 겸비한 전설적인 싱어송라이터입니다. 포크와 팝, 록의 경계를 유려하게 넘나들며 시대를 관통하는 인간적 서사와 멜로디의 미학을 완성하여 팝 역사상 가장 위대한 대중가객 중 한 명으로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브릴 빌딩 시스템의 정교한 팝 구성미와 1970년대 싱어송라이터 무브먼트의 자전적 진정성이 가장 이상적으로 결합된 팝 역사상의 기념비적 컬렉션입니다.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혼란의 시기였던 1960~70년대 미국 사회 속에서 고뇌하던 청춘들에게는 따뜻한 정서적 안식처가 되어주었고, 축제의 광장에서는 모두가 하나 되어 목청껏 부를 수 있었던 시대의 낭만과 희망을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"Sweet Caroline": </w:t>
      </w:r>
      <w:r>
        <w:rPr w:rFonts="맑은 고딕">
          <w:rFonts w:ascii="맑은 고딕" w:hAnsi="맑은 고딕" w:eastAsia="맑은 고딕"/>
          <w:b w:val="0"/>
          <w:sz w:val="21"/>
        </w:rPr>
        <w:t>서정적인 벌스에서 브라스와 현악이 폭발하는 후렴구로 이어지는 전개로 전 세계인의 떼창을 이끌어낸 불멸의 팝 앤섬.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Am... I Said": </w:t>
      </w:r>
      <w:r>
        <w:rPr w:rFonts="맑은 고딕">
          <w:rFonts w:ascii="맑은 고딕" w:hAnsi="맑은 고딕" w:eastAsia="맑은 고딕"/>
          <w:b w:val="0"/>
          <w:sz w:val="21"/>
        </w:rPr>
        <w:t>화려한 성공 이면에 자리한 예술가의 실존적 고독과 정체성을 처절하도록 아름답게 노래한 자전적 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"Song Sung Blue": </w:t>
      </w:r>
      <w:r>
        <w:rPr w:rFonts="맑은 고딕">
          <w:rFonts w:ascii="맑은 고딕" w:hAnsi="맑은 고딕" w:eastAsia="맑은 고딕"/>
          <w:b w:val="0"/>
          <w:sz w:val="21"/>
        </w:rPr>
        <w:t>소박한 위로의 메시지와 합창의 묘미를 담아 모차르트의 모티브를 대중적으로 승화시킨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"Cracklin' Rosie": </w:t>
      </w:r>
      <w:r>
        <w:rPr w:rFonts="맑은 고딕">
          <w:rFonts w:ascii="맑은 고딕" w:hAnsi="맑은 고딕" w:eastAsia="맑은 고딕"/>
          <w:b w:val="0"/>
          <w:sz w:val="21"/>
        </w:rPr>
        <w:t>경쾌한 어쿠스틱 기타 리듬과 드라마틱한 오케스트레이션이 조화를 이루는 역동적인 보컬의 정수.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증폭될 때 진가를 발휘하는 닐 다이아몬드의 풍성한 흉성 질감과 아날로그 테이프 마스터링 특유의 따뜻하고 입체적인 공간감을 정밀 턴테이블 세팅으로 음미할 것을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대가의 전성기 음악 세계를 단 한 장의 LP로 온전히 소유할 수 있다는 점만으로도 정통 팝 바이닐 컬렉터의 서가에 반드시 자리해야 할 필청 음반입니다.</w:t>
      </w:r>
    </w:p>
    <w:p>
      <w:pPr>
        <w:spacing w:line="324" w:lineRule="auto" w:after="120" w:before="160"/>
      </w:pPr>
      <w:r>
        <w:rPr w:rFonts="맑은 고딕">
          <w:rFonts w:ascii="맑은 고딕" w:hAnsi="맑은 고딕" w:eastAsia="맑은 고딕"/>
          <w:b/>
          <w:color w:val="4338CA"/>
          <w:sz w:val="21"/>
        </w:rPr>
        <w:t>이 음반을 통해 세월이 흘러도 변치 않는 멜로디의 낭만과 거장의 목소리가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