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Neil Diamond (닐 다이아몬드) - His 13 Greatest Hits</w:t>
      </w:r>
    </w:p>
    <w:p>
      <w:pPr>
        <w:spacing w:after="240"/>
      </w:pPr>
      <w:r>
        <w:rPr w:rFonts="맑은 고딕">
          <w:rFonts w:ascii="맑은 고딕" w:hAnsi="맑은 고딕" w:eastAsia="맑은 고딕"/>
          <w:b/>
          <w:color w:val="4B5563"/>
          <w:sz w:val="22"/>
        </w:rPr>
        <w:t>위치 :  352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뉴욕 브릴 빌딩(Brill Building)의 치열한 창작의 요람에서 출발하여, 1970년대 거대한 스타디움을 하나의 거룩한 성전으로 탈바꿈시킨 음유시인 닐 다이아몬드. 1973년 발매된 《His 13 Greatest Hits》는 그가 유니(Uni)와 MCA 레코드 시절에 빚어낸 찬란한 음악적 황금기를 한 장의 바이닐에 오롯이 응축해 놓은 불멸의 명반입니다. 직관적이면서도 깊은 영혼의 울림을 지닌 그의 바리톤 보컬과 유려한 멜로디 라인은, 단순한 유행가에 머물지 않고 한 시대의 보편적 감수성을 관통하며 대중음악이 도달할 수 있는 가장 우아하고도 서정적인 정점을 보여줍니다.</w:t>
      </w:r>
    </w:p>
    <w:p>
      <w:pPr>
        <w:spacing w:line="324" w:lineRule="auto" w:after="120"/>
      </w:pPr>
      <w:r>
        <w:rPr w:rFonts="맑은 고딕">
          <w:rFonts w:ascii="맑은 고딕" w:hAnsi="맑은 고딕" w:eastAsia="맑은 고딕"/>
          <w:b w:val="0"/>
          <w:sz w:val="21"/>
        </w:rPr>
        <w:t>이 앨범은 상업 팝의 테두리 안에서 작가주의적 고뇌와 대중적 포용력을 동시에 획득한 싱어송라이터의 위대한 승리라 할 수 있습니다. 닐 다이아몬드는 포크의 진솔함, 가스펠의 웅장한 환희, 그리고 팝 오케스트레이션의 세련미를 완벽하게 조화시켜 자신만의 독보적인 음악적 건축물을 세웠습니다. 청중의 심장을 관통하는 그의 멜로디에는 고독한 자아의 내면을 응시하는 성찰적 철학과, 절망의 순간에도 사람들을 하나로 묶어내는 거대한 인류애의 메시지가 깃들어 있습니다.</w:t>
      </w:r>
    </w:p>
    <w:p>
      <w:pPr>
        <w:spacing w:line="324" w:lineRule="auto" w:after="120"/>
      </w:pPr>
      <w:r>
        <w:rPr w:rFonts="맑은 고딕">
          <w:rFonts w:ascii="맑은 고딕" w:hAnsi="맑은 고딕" w:eastAsia="맑은 고딕"/>
          <w:b w:val="0"/>
          <w:sz w:val="21"/>
        </w:rPr>
        <w:t>반세기가 훌쩍 지난 오늘날에도 이 음반의 소리골 사이로 흘러나오는 선율들은 여전히 짙은 농도의 온기를 머금고 있습니다. 유행과 사조의 변천 속에서도 결코 바래지 않는 그의 음악적 서정성은, 턴테이블의 바늘 끝에서 피어오르는 아날로그 사운드와 만날 때 비로소 진정한 생명력을 얻습니다. 거칠고도 따스한 그의 음색은 지친 영혼을 감싸 안는 위로이자, 우리 가슴속 가장 순수했던 시절의 추억을 흔들어 깨우는 영원한 서정의 울림으로 다가옵니다.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His 13 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Neil Diamond (닐 다이아몬드)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1973년 MCA 레코드를 통해 발매된 공식 베스트 앨범으로, 1968년부터 1972년 사이 닐 다이아몬드가 차트를 석권하며 전성기를 구가하던 유니(Uni) 레이블 시절의 정수만을 집대성하여 발매된 역사적 기념비입니다.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차트 상위권에 안착하였으며, 꾸준한 스테디셀러로 사랑받아 미국음반산업협회(RIAA)로부터 400만 장 이상의 판매고를 공인받는 쿼드러플 플래티넘(4x Platinum)을 달성하는 경이로운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닐 다이아몬드는 작곡가 명예의 전당(1984년)과 로큰롤 명예의 전당(2011년)에 헌액되었으며, 그래미 평생공로상(2018년)을 수상하며 대중음악사에 불멸의 발자취를 남긴 거장으로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1월 24일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탁월한 작곡 역량과 독보적인 중저음 바리톤 보이스를 겸비한 미국의 전설적인 싱어송라이터입니다. 브릴 빌딩의 전업 작곡가로 출발하여 솔로 아티스트로서 전 세계 1억 3천만 장 이상의 음반 판매고를 기록하며, 팝과 포크, 록의 경계를 허문 20세기 가장 위대한 퍼포머이자 멜로디의 연금술사로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초반 싱어송라이터 붐의 정점에서 발매된 이 앨범은, 단순히 히트곡을 나열한 편집반을 넘어 닐 다이아몬드의 음악적 정체성과 완결성을 단 한 장으로 증명하는 교과서적 음반입니다. 대중적 훅(Hook)과 극적인 드라마를 결합한 그의 편곡 미학은 훗날 어덜트 컨템포러리 팝의 기틀을 확립하는 데 결정적인 역할을 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격동과 혼란의 시기였던 1960년대 후반과 1970년대 초반, 전쟁과 사회적 갈등에 지친 당대 청춘들에게 그의 음악은 도피처이자 따뜻한 연대의 장이었습니다. 스타디움에 모인 수만 명의 관중이 그의 지휘 아래 하나 되어 노래를 따라 부르던 그 시절의 문화적 공기와 정서적 유대감이 고스란히 이 LP의 소리골 속에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전 세계 음악 팬들의 영원한 앤섬(Anthem)이자 폭발적인 합창의 감동을 선사하는 〈Sweet Caroline〉, 경쾌한 리듬 뒤에 서정적 낭만을 품은 빌보드 1위 곡 〈Cracklin' Rosie〉, 소박한 멜로디로 삶의 희망을 노래한 〈Song Sung Blue〉, 그리고 깊은 고독과 자아의 실존을 비장하게 노래한 걸작 〈I Am... I Said〉에 이르기까지, 전 곡이 팝 음악의 황금기를 대변하는 명작들로 채워져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아날로그 턴테이블의 깊이 있는 울림을 통해 감상할 때, 닐 다이아몬드 특유의 묵직한 바리톤 음색과 어쿠스틱 기타의 명징한 핑거링이 공간을 가득 채웁니다. 특히 스트링 오케스트라와 코러스가 층층이 쌓여 올라가는 다이내믹 레인지는 LP 특유의 두터운 질감으로 들을 때 가장 입체적이고 극적인 감흥을 전해줍니다.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닐 다이아몬드의 방대한 디스코그래피 중에서도 가장 밀도 높은 명곡들만을 엄선한 결정판으로, 오리지널 아날로그 마스터의 풍성한 사운드 스테이지를 간직하고 있어 클래식 팝 애호가는 물론 LP 컬렉터라면 반드시 랙의 중심에 갖추어야 할 필청반입니다.</w:t>
      </w:r>
    </w:p>
    <w:p>
      <w:pPr>
        <w:spacing w:line="324" w:lineRule="auto" w:after="120" w:before="160"/>
      </w:pPr>
      <w:r>
        <w:rPr w:rFonts="맑은 고딕">
          <w:rFonts w:ascii="맑은 고딕" w:hAnsi="맑은 고딕" w:eastAsia="맑은 고딕"/>
          <w:b/>
          <w:color w:val="4338CA"/>
          <w:sz w:val="21"/>
        </w:rPr>
        <w:t>이 음반을 통해 아날로그 턴테이블의 따스한 바늘 끝에서 피어나는 닐 다이아몬드의 묵직한 숨결과 세월을 초월한 서정적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