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Nitty Gritty Dirt Band (니티 그리티 더트 밴드) - An American Dream</w:t>
      </w:r>
    </w:p>
    <w:p>
      <w:pPr>
        <w:spacing w:after="240"/>
      </w:pPr>
      <w:r>
        <w:rPr w:rFonts="맑은 고딕">
          <w:rFonts w:ascii="맑은 고딕" w:hAnsi="맑은 고딕" w:eastAsia="맑은 고딕"/>
          <w:b/>
          <w:color w:val="4B5563"/>
          <w:sz w:val="22"/>
        </w:rPr>
        <w:t>위치 :  366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말, 거대한 록의 물결과 디스코 열풍이 교차하던 미국 대중음악계의 황혼 녘에 니티 그리티 더트 밴드(Nitty Gritty Dirt Band)는 가장 미국적이면서도 보편적인 정서의 지평을 활짝 열어젖혔습니다. 1966년 캘리포니아 롱비치에서 닻을 올린 이들은 이미 역사적 명반 &lt;Will the Circle Be Unbroken&gt;을 통해 전통 블루그래스와 애팔래치아 포크의 유산을 현대 록 음악과 찬연하게 결합했던 거장들이었습니다. 그러나 1979년 작 &lt;An American Dream&gt;에서 이들은 과거의 영광에 안주하지 않고, 당시 서부 해안을 중심으로 무르익던 세련된 웨스트코스트 사운드와 팝-록의 유려함을 과감히 포용하며 또 하나의 빛나는 변곡점을 찍어냅니다.</w:t>
      </w:r>
    </w:p>
    <w:p>
      <w:pPr>
        <w:spacing w:line="324" w:lineRule="auto" w:after="120"/>
      </w:pPr>
      <w:r>
        <w:rPr w:rFonts="맑은 고딕">
          <w:rFonts w:ascii="맑은 고딕" w:hAnsi="맑은 고딕" w:eastAsia="맑은 고딕"/>
          <w:b w:val="0"/>
          <w:sz w:val="21"/>
        </w:rPr>
        <w:t>이 음반은 거친 흙먼지 냄새를 머금은 밴조와 어쿠스틱 기타, 그리고 도시적인 세련미를 품은 일렉트릭 편곡이 마법처럼 조화를 이루는 아메리카나 음악의 정점입니다. 특히 싱어송라이터 로드니 크로웰(Rodney Crowell)의 유려한 송라이팅과 당대 최고의 디바 린다 론스태드(Linda Ronstadt)의 영롱한 백보컬이 더해진 타이틀곡 "An American Dream"은, 고단한 일상을 살아가는 보통 사람들의 순박한 희망과 낭만을 한 폭의 수채화처럼 그려냅니다. 카리브해의 따스한 바람과 대륙을 가로지르는 끝없는 고속도로의 정취가 교차하는 이 노래는, 음악이 지닌 원초적인 위로의 힘을 가감 없이 증명합니다.</w:t>
      </w:r>
    </w:p>
    <w:p>
      <w:pPr>
        <w:spacing w:line="324" w:lineRule="auto" w:after="120"/>
      </w:pPr>
      <w:r>
        <w:rPr w:rFonts="맑은 고딕">
          <w:rFonts w:ascii="맑은 고딕" w:hAnsi="맑은 고딕" w:eastAsia="맑은 고딕"/>
          <w:b w:val="0"/>
          <w:sz w:val="21"/>
        </w:rPr>
        <w:t>세월이 흘러 디지털의 차가운 정밀함이 세상을 뒤덮은 오늘날, 이 음반이 LP의 소릿골을 타고 전하는 온기는 더욱 각별하게 다가옵니다. 삶의 애환을 서정으로 승화시키고, 투박한 인간미 속에 시대의 낭만을 벼려낸 이들의 예술적 태도는 청자에게 잊고 지낸 순수의 감각을 일깨워줍니다. 석양빛으로 붉게 물든 창가에서 회전하는 턴테이블 위에 이 앨범을 얹을 때, 비로소 우리는 1970년대 후반의 청춘들이 품었던 찬란한 '아메리칸드림'의 진정한 서정적 본질과 마주하게 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 American Dream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Nitty Gritty Dirt Band (니티 그리티 더트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유나이티드 아티스츠(United Artists Records)를 통해 발매되었으며, 전통적인 컨트리/루츠 음악의 뿌리 위에 당대 최첨단의 웨스트코스트 팝-록 사운드를 유려하게 접목하여 밴드의 음악적 지평을 한층 확장한 역사적 전환기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"An American Dream"이 빌보드 핫 100 차트 13위까지 치솟으며 대중적인 대히트를 기록했고, 앨범 역시 빌보드 200 차트 상위권에 안착하며 장르의 경계를 넘어 대중과 비평가 모두에게 폭넓은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명예의 전당에 오를 만큼 위대한 유산을 지닌 밴드의 관록을 증명하듯, 컨트리와 메인스트림 팝 차트 양편에서 뜨거운 찬사를 받으며 당대 최고 권위의 라디오 차트를 화려하게 수놓았습니다.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1966년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블루그래스, 포크, 컨트리, 록의 경계를 허물며 미국 루트 음악(Americana)의 부흥을 이끈 전설적인 컨트리 록 밴드입니다. 탁월한 연주 역량과 세대를 아우르는 서정성을 바탕으로 아메리칸 헤리티지 사운드를 팝 음악사의 품격 있는 예술로 격상시켰습니다.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어덜트 컨템포러리와 팝-록이 강세를 보이던 시기, 뿌리 깊은 전통 음악이 어떻게 대중적 세련미와 공존할 수 있는지를 명징하게 증명한 수작입니다. 어쿠스틱과 일렉트릭 사운드의 정교한 밸런스는 이후 등장한 컨템포러리 컨트리 및 크로스오버 팝의 중요한 음악적 이정표가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여파와 경제적 침체기로 다소 무겁게 가라앉아 있던 1970년대 말의 미국 사회 속에서, 젊은 세대에게 따스한 해방감과 낭만적 이상을 선물한 시대의 치유제였습니다. 서부의 온화한 햇살과 바다, 열린 지평선으로 떠나는 여행의 설렘이 음반 전편에 따뜻하게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"An American Dream": </w:t>
      </w:r>
      <w:r>
        <w:rPr w:rFonts="맑은 고딕">
          <w:rFonts w:ascii="맑은 고딕" w:hAnsi="맑은 고딕" w:eastAsia="맑은 고딕"/>
          <w:b w:val="0"/>
          <w:sz w:val="21"/>
        </w:rPr>
        <w:t>린다 론스태드의 맑고 투명한 코러스와 경쾌한 어쿠스틱 리듬이 어우러져 한없이 포근한 행복감을 선사하는 타이틀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"Take Me Back": </w:t>
      </w:r>
      <w:r>
        <w:rPr w:rFonts="맑은 고딕">
          <w:rFonts w:ascii="맑은 고딕" w:hAnsi="맑은 고딕" w:eastAsia="맑은 고딕"/>
          <w:b w:val="0"/>
          <w:sz w:val="21"/>
        </w:rPr>
        <w:t>아련한 노스탤지어를 자아내는 멜로디와 서정적인 보컬 하모니가 가슴을 저미는 아름다운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"Badlands": </w:t>
      </w:r>
      <w:r>
        <w:rPr w:rFonts="맑은 고딕">
          <w:rFonts w:ascii="맑은 고딕" w:hAnsi="맑은 고딕" w:eastAsia="맑은 고딕"/>
          <w:b w:val="0"/>
          <w:sz w:val="21"/>
        </w:rPr>
        <w:t>밴드 본연의 역동적인 록 비트와 흙먼지 흩날리는 야성적인 에너지가 공존하는 매력적인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따뜻한 배음과 턴테이블의 아날로그 카트리지가 만날 때, 핑거피킹 기타의 섬세한 터치와 겹겹이 쌓인 보컬 하모니의 온기가 방 안 가득 풍성하게 번져 나갑니다. 해 질 녘 은은한 조명 아래에서 적절한 볼륨으로 감상할 때 최고의 감흥을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아날로그 레코딩의 눈부신 정수와 정통 루트 음악의 품격 있는 대중적 변주를 고스란히 간직한 LP로, 시대를 초월해 따뜻한 위안을 건네는 바이닐 컬렉터의 필청 소장반입니다.</w:t>
      </w:r>
    </w:p>
    <w:p>
      <w:pPr>
        <w:spacing w:line="324" w:lineRule="auto" w:after="120" w:before="160"/>
      </w:pPr>
      <w:r>
        <w:rPr w:rFonts="맑은 고딕">
          <w:rFonts w:ascii="맑은 고딕" w:hAnsi="맑은 고딕" w:eastAsia="맑은 고딕"/>
          <w:b/>
          <w:color w:val="4338CA"/>
          <w:sz w:val="21"/>
        </w:rPr>
        <w:t>이 음반을 통해 아날로그의 따스한 소릿골이 영원한 낭만의 순간으로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