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Otis Redding (오티스 레딩) - The Best of Otis Redding</w:t>
      </w:r>
    </w:p>
    <w:p>
      <w:pPr>
        <w:spacing w:after="240"/>
      </w:pPr>
      <w:r>
        <w:rPr w:rFonts="맑은 고딕">
          <w:rFonts w:ascii="맑은 고딕" w:hAnsi="맑은 고딕" w:eastAsia="맑은 고딕"/>
          <w:b/>
          <w:color w:val="4B5563"/>
          <w:sz w:val="22"/>
        </w:rPr>
        <w:t>위치 :  365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미국 남부의 흙내음과 원초적 슬픔, 그리고 생의 찬연한 환희를 온몸으로 토해냈던 불세출의 거인 오티스 레딩(Otis Redding). 그가 남긴 짧지만 눈부신 생애의 궤적은 현대 대중음악사에서 가장 순수하고도 뜨거운 영혼의 고백으로 남아 있습니다. 조지아주의 붉은 황토밭과 침례교회의 찬송가 속에서 길어 올린 그의 보컬은 기교와 수사를 넘어 인간의 가장 깊숙한 내면을 뒤흔드는 진실성을 품고 있었습니다. 멤피스 스택스(Stax) 레코드의 상징이자 남부 소울(Southern Soul)의 심장으로 군림했던 그는 거친 샤우팅 속에 애절한 흐느낌을 녹여내며 흑인 음악의 경계를 넘어 인종과 시대를 초월한 보편적 감동을 직조해 냈습니다.</w:t>
      </w:r>
    </w:p>
    <w:p>
      <w:pPr>
        <w:spacing w:line="324" w:lineRule="auto" w:after="120"/>
      </w:pPr>
      <w:r>
        <w:rPr w:rFonts="맑은 고딕">
          <w:rFonts w:ascii="맑은 고딕" w:hAnsi="맑은 고딕" w:eastAsia="맑은 고딕"/>
          <w:b w:val="0"/>
          <w:sz w:val="21"/>
        </w:rPr>
        <w:t>본 앨범 《The Best of Otis Redding》은 불의의 비행기 사고로 스물여섯이라는 찬란한 나이에 별이 된 그의 음악적 정수를 집대성한 기념비적 선집입니다. 거친 숨결로 사랑을 갈구하는 초기 발라드부터, 폭발적인 리듬 섹션 위에서 영혼을 불태우는 멤피스 혼스(Memphis Horns)와의 격정적인 협연, 그리고 생의 마지막 순간 녹음실 창밖의 파도를 바라보며 완성한 포크 소울의 정점에 이르기까지, 오티스 레딩이 걸어온 짧고도 찬란했던 여정이 오롯이 담겨 있습니다. 이는 단순한 히트곡의 나열을 넘어 한 천재 음악가가 시대의 고통과 희망을 어떻게 자신의 예술혼으로 승화시켰는지를 웅변하는 가장 완벽한 연대기입니다.</w:t>
      </w:r>
    </w:p>
    <w:p>
      <w:pPr>
        <w:spacing w:line="324" w:lineRule="auto" w:after="120"/>
      </w:pPr>
      <w:r>
        <w:rPr w:rFonts="맑은 고딕">
          <w:rFonts w:ascii="맑은 고딕" w:hAnsi="맑은 고딕" w:eastAsia="맑은 고딕"/>
          <w:b w:val="0"/>
          <w:sz w:val="21"/>
        </w:rPr>
        <w:t>오티스 레딩이 전하고자 했던 예술적 철학은 언제나 '가장 진솔한 고백'이었습니다. 그는 사랑의 상처와 고독, 그리고 내일을 향한 간절한 희구를 가식 없이 노래하며 당대 민권 운동의 거친 파도 속에서 상처 입은 청춘들의 영혼을 보듬었습니다. 몬터레이 팝 페스티벌의 백인 히피 관객들을 일순간에 매료시키며 소울 음악을 세계적인 예술의 반열에 올려놓았던 그의 목소리는, 반세기가 훌쩍 지난 오늘날에도 여전히 퇴색되지 않은 온기와 생명력으로 우리의 가슴을 적십니다. 세월의 풍화를 견뎌낸 그의 거친 바이브레이션과 서정적인 멜로디는 아날로그 바이닐의 홈을 타고 흘러나와 영원히 꺼지지 않는 영혼의 불꽃으로 타오르고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Otis Redding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Otis Redding (오티스 레딩)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멤피스 소울의 황금기를 이끌었던 스택스/볼트(Stax/Volt) 및 애트코(Atco) 레이블 시절의 불멸의 명곡들을 집대성하여, 오티스 레딩 사후 그의 독보적인 예술적 유산을 영구히 보존하고자 발매된 공식 마스터피스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R&amp;B 앨범 차트 최상위권을 석권함은 물론 팝 앨범 차트에서도 롱런을 기록하였으며, 전 세계 소울 및 팝 애호가들 사이에서 필청 음반으로 자리매김하여 미국음반산업협회(RIAA) 플래티넘 인증을 획득하는 등 상업적으로도 눈부신 성취를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'(Sittin' On) The Dock of the Bay'의 그래미 어워드 2개 부문 수상(사후 수상)을 비롯하여, 아티스트 본인의 로큰롤 명예의 전당 및 송라이터스 명예의 전당 헌액, 롤링 스톤지 선정 ‘역사상 가장 위대한 앨범/아티스트’ 상위 랭크 등 대중음악계 최고 권위의 찬사를 한 몸에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9월 9일 ~ 1967년 12월 10일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'킹 오브 소울(King of Soul)'로 추앙받는 오티스 레딩은 가슴 깊은 곳에서 터져 나오는 원초적 샤우팅과 섬세하고 깊은 감성을 결합하여 남부 딥 소울(Deep Soul)의 어법을 확립한 전설적인 보컬리스트이자 송라이터입니다. 특유의 호소력 짙은 음색과 역동적인 무대 장악력으로 흑백의 음악적 장벽을 허물었으며, 현대 R&amp;B와 록 음악 전반에 지대한 영감을 불어넣은 20세기 대중음악의 거인입니다.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1960년대 서던 소울과 멤피스 사운드의 정점이 어디에 있었는지를 명료하게 증명하는 역사적 문헌과도 같습니다. 부커 티 앤 더 엠지스(Booker T. &amp; the M.G.'s)와 멤피스 혼스가 빚어낸 절제되면서도 그루브 넘치는 연주, 그리고 그 위에서 비극적일 만큼 찬란하게 빛나는 레딩의 가창은 소울 음악이 도달할 수 있는 미학적 극한을 완성해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민권 운동의 격랑 속에서 혼란과 상실을 겪던 1960년대 후반의 청춘들에게 오티스 레딩의 목소리는 커다란 위안이자 해방구였습니다. 특히 1967년 '사랑의 여름(Summer of Love)'을 장식한 몬터레이 페스티벌에서 인종의 벽을 넘어 청중을 하나로 묶어냈던 그의 음악적 기적은, 앨범 곳곳에 시대의 뜨거운 공기와 낭만, 그리고 아련한 애수(哀愁)로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부드럽게 떨리는 애절한 창법으로 영혼을 적시는 초기 명발라드 'These Arms of Mine', 절정으로 치닫는 감정의 폭발이 전율을 선사하는 'I've Been Loving You Too Long', 웅장한 오케스트레이션과 소울풀한 질주감이 압도적인 'Try a Little Tenderness', 그리고 샌프란시스코 해변의 고독과 관조를 담담한 휘파람 소리로 승화시킨 불멸의 걸작 '(Sittin' On) The Dock of the Bay' 등 한 곡도 놓칠 수 없는 소울의 정수가 유려하게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피어오르는 미세한 표면 잡음마저 음악의 일부로 동화되는 음반입니다. 진공관 앰프의 따뜻한 배음과 중역대가 풍성한 빈티지 스피커를 통해 감상할 때, 오티스 레딩 특유의 긁히듯 갈라지는 허스키 보컬의 질감과 멤피스 혼스 금관악기의 칼칼한 타격감이 생생하게 살아나며 마치 1960년대 멤피스의 아날로그 스튜디오 한가운데 서 있는 듯한 묵직한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천재 음악가의 가장 빛나는 순간들을 최상의 큐레이션으로 만날 수 있는 이 바이닐은, 정통 흑인 음악 애호가뿐만 아니라 모든 클래식/팝 컬렉터의 서가에서 가장 성스러운 자리를 차지해야 마땅한 불후의 명반입니다. 오리지널 아날로그 마스터의 숨결이 살아있는 LP는 세월이 흐를수록 그 예술적, 사료적 가치를 더해갈 것입니다.</w:t>
      </w:r>
    </w:p>
    <w:p>
      <w:pPr>
        <w:spacing w:line="324" w:lineRule="auto" w:after="120" w:before="160"/>
      </w:pPr>
      <w:r>
        <w:rPr w:rFonts="맑은 고딕">
          <w:rFonts w:ascii="맑은 고딕" w:hAnsi="맑은 고딕" w:eastAsia="맑은 고딕"/>
          <w:b/>
          <w:color w:val="4338CA"/>
          <w:sz w:val="21"/>
        </w:rPr>
        <w:t>이 음반을 통해 거칠고도 순수한 한 영혼의 고백이 시대를 건너 우리에게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