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Ozzy Osbourne (오지 오스본) - The Other Side of Ozzy Osbourne</w:t>
      </w:r>
    </w:p>
    <w:p>
      <w:pPr>
        <w:spacing w:after="240"/>
      </w:pPr>
      <w:r>
        <w:rPr w:rFonts="맑은 고딕">
          <w:rFonts w:ascii="맑은 고딕" w:hAnsi="맑은 고딕" w:eastAsia="맑은 고딕"/>
          <w:b/>
          <w:color w:val="4B5563"/>
          <w:sz w:val="22"/>
        </w:rPr>
        <w:t>위치 :  128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‘어둠의 왕자(Prince of Darkness)’라는 음습하고도 신화적인 이명 뒤편에는, 역설적이게도 누구보다 인간적인 비애와 순수한 서정성을 갈망했던 한 예술가의 심연이 자리하고 있습니다. 1970년대 블랙 사바스(Black Sabbath)를 통해 헤비메탈의 원초적 골격을 설계했던 오지 오스본은, 솔로 아티스트로서의 여정을 시작하며 클래식 음악의 정교한 화성학과 드라마틱한 팝 멜로디를 헤비 사운드 위에 이식하는 탁월한 심미안을 보여주었습니다. 1980년대 중반, 일본 CBS/Sony의 세심한 기획을 통해 세상의 빛을 본 희귀반 《The Other Side of Ozzy Osbourne》은 그 화려했던 정규 앨범들의 이면, 즉 상업적 성공의 테두리 바깥에서 더욱 순수하게 요동치던 그의 은밀한 음악적 유산을 포착해 낸 귀중한 기록물입니다.</w:t>
      </w:r>
    </w:p>
    <w:p>
      <w:pPr>
        <w:spacing w:line="324" w:lineRule="auto" w:after="120"/>
      </w:pPr>
      <w:r>
        <w:rPr w:rFonts="맑은 고딕">
          <w:rFonts w:ascii="맑은 고딕" w:hAnsi="맑은 고딕" w:eastAsia="맑은 고딕"/>
          <w:b w:val="0"/>
          <w:sz w:val="21"/>
        </w:rPr>
        <w:t>이 앨범은 정규 디스코그래피의 그늘 속에 숨어 있던 싱글 B-사이드 트랙들과 희귀 라이브 음원들을 한데 엮어낸 작품으로, 오지 오스본이라는 거인이 품고 있던 다채로운 스펙트럼을 투명하게 드러냅니다. 특히 스물다섯의 나이에 비극적인 비행기 사고로 세상을 떠난 불멸의 기타 비르투오소 랜디 로즈(Randy Rhoads)의 네오 클래시컬 기타 화법, 그리고 그 바통을 이어받아 기술적 정교함의 극치를 보여준 제이크 이 리(Jake E. Lee)의 번뜩이는 프레이징이 오지의 독보적인 비음과 어우러져 찬란한 불꽃을 피워냅니다. 정규 앨범이 잘 정돈된 하나의 완결된 비극적 오페라였다면, 이 음반에 수록된 곡들은 작위적 계산을 걷어낸 채 아티스트들이 무대 뒤편에서 토해내던 가장 본능적이고도 자유로운 창작의 숨결을 그대로 담지하고 있습니다.</w:t>
      </w:r>
    </w:p>
    <w:p>
      <w:pPr>
        <w:spacing w:line="324" w:lineRule="auto" w:after="120"/>
      </w:pPr>
      <w:r>
        <w:rPr w:rFonts="맑은 고딕">
          <w:rFonts w:ascii="맑은 고딕" w:hAnsi="맑은 고딕" w:eastAsia="맑은 고딕"/>
          <w:b w:val="0"/>
          <w:sz w:val="21"/>
        </w:rPr>
        <w:t>음악사적 관점에서 본 음반은 1980년대 하드록과 헤비메탈이 단순한 청소년의 하위문화를 넘어, 고전적인 비장미와 첨단 녹음 기술이 결합한 현대적 예술 양식으로 진화하던 격변기의 공기를 오롯이 보존하고 있습니다. 광기와 공포로 치장된 무대 의상을 벗겨내었을 때 드러나는 멜로디의 뼈대는, 클래식 소나타의 그것처럼 단단하고 서정적이며 깊은 울림을 띱니다. 바이닐 특유의 미세한 소리골을 타고 흐르는 거친 기타 앰프의 피드백과 오지의 처연한 절규는, 반세기가 흐른 오늘날에도 덧없는 청춘의 슬픔과 방황을 위로하는 고결한 카타르시스를 선사합니다. 이 음반은 그 자체로 오지 오스본이라는 불가사의한 예술가가 완성해 낸 거대한 모자이크의 가장 매혹적인 조각이자, 잊힌 낭만의 시대를 증언하는 불멸의 음향적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Other Side of Ozzy Osbourne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Ozzy Osbourne (오지 오스본)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1984년(공식 프레싱 1985년) 일본 CBS/Sony를 통해 오지의 솔로 초기 명작들의 싱글 B-사이드 및 희귀 음원들을 집대성하여 특별 한정 발매된 아날로그 컴필레이션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일본 내수 및 글로벌 수입반 시장을 중심으로 출시 즉시 열광적인 컬트적 인기를 구가하였으며, 한정된 수량과 뛰어난 음질로 인해 당시 하드록/메탈 컬렉터들 사이에서 전설적인 품귀 현상을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전당(Rock and Roll Hall of Fame) 복수 헌액자이자 그래미 어워드 수상자인 오지 오스본의 음악적 깊이를 증명하는 음반으로, 해외 유수의 오디오파일 및 록 평론 매체로부터 '반드시 들어보아야 할 오지의 가장 숨겨진 보물'로 지속적인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12월 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Black Sabbath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블랙 사바스의 프런트맨으로 헤비메탈이라는 장르를 태동시켰으며, 솔로 전향 후 랜디 로즈, 제이크 이 리, 자크 와일드 등 당대 최고의 기타 비르투오소들을 발굴해 낸 록 음악사의 위대한 대부입니다. 특유의 기괴한 무대 연출과 대조되는 깊고 처연한 멜로디 감각, 영혼을 울리는 보컬 톤으로 반세기에 걸쳐 대중음악사에 불멸의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정규 앨범 1~3집(《Blizzard of Ozz》, 《Diary of a Madman》, 《Bark at the Moon》)의 황금기를 관통하는 희귀 음원 모음집으로서, 아티스트가 상업적 제약 없이 순수한 록 스피릿과 실험적 작법을 구현했던 역사적 분기점을 보여주는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말기 1980년대 청년들의 억압된 불안과 탈출구가 헤비 사운드의 폭발력으로 분출되던 시절의 산물입니다. 특히 일본 프레싱 바이닐 특유의 정교한 마스터링 기술과 맞물려, 바다 건너 희귀 명반을 찾아 헤매던 당대 음악 애호가들의 순수한 열망과 낭만이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"You Looking at Me Looking at You": </w:t>
      </w:r>
      <w:r>
        <w:rPr w:rFonts="맑은 고딕">
          <w:rFonts w:ascii="맑은 고딕" w:hAnsi="맑은 고딕" w:eastAsia="맑은 고딕"/>
          <w:b w:val="0"/>
          <w:sz w:val="21"/>
        </w:rPr>
        <w:t>데뷔작 시절의 미발표 B-사이드 곡으로, 랜디 로즈 특유의 네오 클래시컬한 리프 감각과 질주하는 리듬 섹션의 조화가 돋보이는 숨은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"Spiders": </w:t>
      </w:r>
      <w:r>
        <w:rPr w:rFonts="맑은 고딕">
          <w:rFonts w:ascii="맑은 고딕" w:hAnsi="맑은 고딕" w:eastAsia="맑은 고딕"/>
          <w:b w:val="0"/>
          <w:sz w:val="21"/>
        </w:rPr>
        <w:t>음울하면서도 드라마틱한 건반과 제이크 이 리의 유려하고 날카로운 솔로가 교차하며, 오지의 연극적인 보컬 서사가 극대화된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Rare Live Tracks: </w:t>
      </w:r>
      <w:r>
        <w:rPr w:rFonts="맑은 고딕">
          <w:rFonts w:ascii="맑은 고딕" w:hAnsi="맑은 고딕" w:eastAsia="맑은 고딕"/>
          <w:b w:val="0"/>
          <w:sz w:val="21"/>
        </w:rPr>
        <w:t>스튜디오 음반의 정갈함을 뛰어넘는 무대 위의 거친 광기와 즉흥적 에너지, 랜디 로즈의 생전 숨결을 오롯이 체감할 수 있는 실황 음원의 진수.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두터운 중저역과 아날로그 테이프 마스터가 지닌 자연스러운 새추레이션이 돋보입니다. 진공관 앰프의 온기 어린 배음을 거쳐 턴테이블 카트리지가 긁어내는 기타 앰프의 날 선 질감과 드럼의 타격감은 디지털 음원으로는 결코 도달할 수 없는 웅장하고 입체적인 무대감을 형성합니다.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앨범 못지않은 음악적 완성도에도 불구하고 재발매가 드물어 오리지널 일본 프레싱 LP는 전 세계 아날로그 컬렉터들에게 표적이 되는 높은 희소성을 자랑하며, 전성기 오지 오스본 밴드의 숨겨진 이면을 물리적 음반으로 간직할 수 있는 최고의 컬렉터스 아이템입니다.</w:t>
      </w:r>
    </w:p>
    <w:p>
      <w:pPr>
        <w:spacing w:line="324" w:lineRule="auto" w:after="120" w:before="160"/>
      </w:pPr>
      <w:r>
        <w:rPr w:rFonts="맑은 고딕">
          <w:rFonts w:ascii="맑은 고딕" w:hAnsi="맑은 고딕" w:eastAsia="맑은 고딕"/>
          <w:b/>
          <w:color w:val="4338CA"/>
          <w:sz w:val="21"/>
        </w:rPr>
        <w:t>이 음반을 통해 어둠의 장막 뒤편에 숨겨져 있던 오지 오스본의 또 다른 순수와 서정의 불꽃이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