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Paul Mauriat (폴 모리아) - Best of Paul Mauriat Vol. 2</w:t>
      </w:r>
    </w:p>
    <w:p>
      <w:pPr>
        <w:spacing w:after="240"/>
      </w:pPr>
      <w:r>
        <w:rPr w:rFonts="맑은 고딕">
          <w:rFonts w:ascii="맑은 고딕" w:hAnsi="맑은 고딕" w:eastAsia="맑은 고딕"/>
          <w:b/>
          <w:color w:val="4B5563"/>
          <w:sz w:val="22"/>
        </w:rPr>
        <w:t>위치 :  493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중후반, 전 세계 대중음악의 지형도 위에서 프랑스 파리의 낭만과 클래식의 엄격한 구조미를 가장 대중적이고 매혹적인 선율로 직조해 낸 인물을 꼽는다면 단연 폴 모리아(Paul Mauriat)일 것입니다. 그의 음악은 거칠고 분열적이던 당대의 팝 음악 씬에 투명하고 청량한 오케스트레이션의 숨결을 불어넣으며 ‘경음악(Light Music)’ 혹은 ‘이지 리스닝(Easy Listening)’이라는 장르를 하나의 독자적인 예술적 경지로 승화시켰습니다. 본작 《Best of Paul Mauriat Vol. 2》는 세계를 사로잡았던 그의 황금기 레퍼토리 중에서도 한층 성숙하고 다채로운 음악적 색채를 자랑하는 곡들을 집대성한 정선집으로, 폴 모리아 그랜드 오케스트라가 도달한 화려하고 정교한 편곡의 극치를 여실히 증명합니다.</w:t>
      </w:r>
    </w:p>
    <w:p>
      <w:pPr>
        <w:spacing w:line="324" w:lineRule="auto" w:after="120"/>
      </w:pPr>
      <w:r>
        <w:rPr w:rFonts="맑은 고딕">
          <w:rFonts w:ascii="맑은 고딕" w:hAnsi="맑은 고딕" w:eastAsia="맑은 고딕"/>
          <w:b w:val="0"/>
          <w:sz w:val="21"/>
        </w:rPr>
        <w:t>폴 모리아 사운드의 핵심은 유려하게 물결치는 현악 파트의 벨벳 같은 질감과 반짝이는 하프시코드의 리듬, 그리고 지중해의 청량한 바람을 닮은 금관 악기와 타악기의 절묘한 균형에 있습니다. 1960년대 후반 'Love is Blue'로 빌보드 핫 100 1위를 기록하며 프렌치 팝 오케스트라의 신화를 쓴 그는, 본 음반에 수록된 연주들을 통해 샹송, 팝, 라틴, 클래식의 경계를 넘나들며 모든 멜로디에 특유의 찬란한 우수와 낭만을 덧입혔습니다. 그의 음악은 결코 화려함만을 좇는 천박한 기교에 머물지 않고, 청자의 귓가에 속삭이듯 스며들어 내면의 가장 순수한 서정성을 일깨우는 특별한 힘을 발휘합니다.</w:t>
      </w:r>
    </w:p>
    <w:p>
      <w:pPr>
        <w:spacing w:line="324" w:lineRule="auto" w:after="120"/>
      </w:pPr>
      <w:r>
        <w:rPr w:rFonts="맑은 고딕">
          <w:rFonts w:ascii="맑은 고딕" w:hAnsi="맑은 고딕" w:eastAsia="맑은 고딕"/>
          <w:b w:val="0"/>
          <w:sz w:val="21"/>
        </w:rPr>
        <w:t>특히 본 음반은 1970~80년대 대한민국과 일본을 비롯한 동아시아 문화권에서 대단한 반향을 불러일으켰습니다. 암울하고 팍팍했던 그 시절, 폴 모리아의 선율은 라디오 전파를 타고 골목길 다방과 각 가정의 거실로 흘러들어 청춘들에게는 이국적 낭만의 환상을, 지친 현대인들에게는 따스한 정서적 안식처를 선사했습니다. 수십 년의 세월이 흐른 오늘날에도 이 음반에 새겨진 그루브 위로 얹어지는 현악의 풍성한 물결은 결코 낡지 않는 세련미를 뽐내며, 디지털 음향으로는 도저히 흉내 낼 수 없는 아날로그 특유의 벅찬 감동을 고스란히 전해줍니다.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Best of Paul Mauriat Vol. 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Paul Mauriat (폴 모리아)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중후반 필립스(Philips) 레이블을 통해 기획·발매된 공식 베스트 컴필레이션 음반으로, 전작의 메가 히트에 힘입어 그의 음악적 정점을 보여주는 정교한 편곡의 명곡들을 선별하여 프렌치 오케스트라의 정수를 선보인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프랑스는 물론 일본, 한국, 대만 등 아시아 전역에서 차트 최상위권을 석권하며 밀리언셀러를 기록했고, 오디오 애호가들의 필청 오디오 테스트 레코드로 군림하며 공전의 히트를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아카데미 대상(Grand Prix du Disque)을 비롯한 다수의 골든 디스크를 수상한 거장의 권위를 입증하듯, 이 앨범은 세계 평단으로부터 "프렌치 팝스 오케스트레이션의 영원한 금자탑"이라는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1925년 3월 4일 ~ 2006년 11월 3일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Paul Mauriat Grand Orchestra (폴 모리아 그랜드 오케스트라, 지휘자 및 편곡자)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마르세유 국립음악원에서 클래식을 전공한 정통 음악가이자, 샤를 아즈나부르 등 전설적 샹송 가수들의 편곡자로 활약하며 명성을 쌓았습니다. 1968년 'Love is Blue'로 프랑스 아티스트 최초의 빌보드 싱글 차트 1위를 달성하며 팝 오케스트라의 역사를 새로 쓴 20세기 최고의 편곡자이자 마에스트로입니다.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대중음악과 클래식 관현악의 유기적 결합을 완성한 역사적 가교 역할을 하는 음반입니다. 록과 디스코가 태동하던 시기, 대편성 오케스트라도 충분히 모던하고 세련된 리듬감을 지닐 수 있음을 완벽히 증명한 크로스오버의 교과서적인 작품으로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70~80년대 한국의 심야 라디오 시그널과 감성적인 드라마 배경음악으로 수없이 쓰이며, 당시 청년 문화의 지적 허영과 낭만을 대변했던 아련한 시대의 공기가 고스란히 배어 있습니다. 턴테이블 바늘이 닿는 순간, 회색빛 도시에 울려 퍼지던 청량한 프렌치 멜로디의 향수를 아스라이 소환합니다.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라틴 리듬의 경쾌함과 애수가 절묘하게 교차하는 명곡 ‘El Bimbo(올리브의 목걸이)’, 바흐의 바로크 음악을 현대적 팝 감각으로 재해석하여 질주하듯 연주되는 ‘Toccata’, 그리고 한없는 우수와 비장미를 머금은 현악의 향연 ‘Penelope’ 등 수록곡 전반에 걸쳐 하프시코드의 명징한 타건과 현악 세션의 유려한 호흡이 극치를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따뜻한 배음과 아날로그 턴테이블을 거칠 때 그 진가가 드러납니다. 특히 고음역에서 사르르 부서지는 심벌즈와 찰랑거리는 하프시코드, 저음역을 든든하게 받치는 어쿠스틱 베이스의 입체적인 무대감은 디지털 스트리밍에서는 맛볼 수 없는 깊고 투명한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폴 모리아의 수많은 디스코그래피 중에서도 트랙 간의 유기적 배치와 음질적 완성도가 가장 뛰어난 필청반입니다. 오리지널 아날로그 마스터의 온기가 그대로 살아 숨 쉬는 LP 바이닐로서, 품격 있는 클래식/팝 컬렉터라면 반드시 랙의 앞자리에 꽂아두어야 할 영원한 클래식입니다.</w:t>
      </w:r>
    </w:p>
    <w:p>
      <w:pPr>
        <w:spacing w:line="324" w:lineRule="auto" w:after="120" w:before="160"/>
      </w:pPr>
      <w:r>
        <w:rPr w:rFonts="맑은 고딕">
          <w:rFonts w:ascii="맑은 고딕" w:hAnsi="맑은 고딕" w:eastAsia="맑은 고딕"/>
          <w:b/>
          <w:color w:val="4338CA"/>
          <w:sz w:val="21"/>
        </w:rPr>
        <w:t>이 음반을 통해 푸른 지중해의 바람과 파리의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