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Mauriat (폴 모리아) - The Wonderful World of 'N' Blues</w:t>
      </w:r>
    </w:p>
    <w:p>
      <w:pPr>
        <w:spacing w:after="240"/>
      </w:pPr>
      <w:r>
        <w:rPr w:rFonts="맑은 고딕">
          <w:rFonts w:ascii="맑은 고딕" w:hAnsi="맑은 고딕" w:eastAsia="맑은 고딕"/>
          <w:b/>
          <w:color w:val="4B5563"/>
          <w:sz w:val="22"/>
        </w:rPr>
        <w:t>위치 :  495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대중음악의 지평에서 프랑스가 낳은 불세출의 마에스트로 폴 모리아(Paul Mauriat)의 이름은 그 자체로 하나의 찬란한 미학적 장르였습니다. 샹송의 우아함과 클래식의 엄격한 화성학, 그리고 당대 팝 음악의 진보적인 리듬을 탁월하게 융합해 낸 그는, 1960년대 후반 미국 대륙을 뒤흔들던 흑인 음악의 깊은 영혼—즉 리듬 앤 블루스(R&amp;B)와 소울의 정수를 자신만의 프렌치 오케스트라 사운드로 흡수하는 과감한 예술적 모험을 단행했습니다. 그렇게 탄생한 본작 [The Wonderful World of 'N' Blues]는 거친 흙탕물 속에서 피어난 블루스의 애잔한 울림을 눈부시게 반짝이는 지중해의 실크 스카프로 감싸 안은 듯한, 이지리스닝 오케스트레이션 역사상 가장 이채롭고 매혹적인 걸작입니다.</w:t>
      </w:r>
    </w:p>
    <w:p>
      <w:pPr>
        <w:spacing w:line="324" w:lineRule="auto" w:after="120"/>
      </w:pPr>
      <w:r>
        <w:rPr w:rFonts="맑은 고딕">
          <w:rFonts w:ascii="맑은 고딕" w:hAnsi="맑은 고딕" w:eastAsia="맑은 고딕"/>
          <w:b w:val="0"/>
          <w:sz w:val="21"/>
        </w:rPr>
        <w:t>폴 모리아가 이 음반을 통해 전하고자 했던 예술적 철학은 '장르와 언어의 경계를 초월한 보편적 서정의 승화'였습니다. 당시 미국 대중음악계를 지배하던 모타운 사운드와 리듬 앤 블루스의 거친 생명력, 내면 깊은 곳에서 터져 나오는 한(恨)과 열정의 선율을 그는 결코 모방에 그치지 않고 완벽한 실내악적 격조로 번안해 냈습니다. 거장의 손길 아래에서 투박한 블루스 노트는 영롱한 하프시코드와 유려하게 물결치는 스트링 앙상블로 거듭났으며, 감각적인 금관악기와 낭만적인 목관악기의 배치는 대중음악이 도달할 수 있는 가장 우아하고 세련된 형태의 교향악적 품격을 획득하게 되었습니다.</w:t>
      </w:r>
    </w:p>
    <w:p>
      <w:pPr>
        <w:spacing w:line="324" w:lineRule="auto" w:after="120"/>
      </w:pPr>
      <w:r>
        <w:rPr w:rFonts="맑은 고딕">
          <w:rFonts w:ascii="맑은 고딕" w:hAnsi="맑은 고딕" w:eastAsia="맑은 고딕"/>
          <w:b w:val="0"/>
          <w:sz w:val="21"/>
        </w:rPr>
        <w:t>반세기가 지난 오늘날, 턴테이블의 회전 속에서 흘러나오는 이 음반의 음악들은 여전히 바래지 않는 은막의 노스탤지어를 선사합니다. 차가운 디지털 음원으로는 결코 포착할 수 없는 마이크로포닉 음향 공간의 깊이, 현악기 활과 줄이 마찰하며 뿜어내는 온기, 그리고 곡의 이면에 배어 있는 은근한 애수는 분주한 현대인의 메마른 감성을 포근하게 어루만집니다. 이 음반은 단순한 경음악 모음집을 넘어, 이국적 정취를 동경하던 시대의 낭만과 거장의 원숙한 예술혼이 응축된 영원한 아날로그 오디오파일의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Wonderful World of 'N' Blues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Mauriat (폴 모리아)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후반에서 1970년대 초, 프랑스 필립스(Philips) 레이블을 필두로 글로벌 발매된 기획 명반으로, 미국 흑인 음악의 위대한 유산인 리듬 앤 블루스 및 소울 명곡들을 폴 모리아 특유의 프랑스식 심포닉 팝으로 재해석한 기념비적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프랑스 본토는 물론, 일본 오리콘 LP 차트 상위권 진입과 국내 음악다방 및 라디오 시그널 송을 장악하며 전 세계적으로 수십만 장 이상의 판매고를 올린 베스트셀러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음반상인 'Grand Prix du Disque' 수상에 빛나는 거장의 음악적 명성을 확고히 입증하며, 세계 평단으로부터 크로스오버 편곡의 교과서라는 격찬을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1925년 3월 4일 ~ 2006년 11월 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(폴 모리아 그랜드 오케스트라 / Paul Mauriat Grand Orchestra 지휘자)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이지리스닝과 팝 오케스트라의 황금기를 개척한 프랑스 음악계의 거목입니다. 1968년 'Love Is Blue'로 전 세계 차트를 석권하며 팝 오케스트라 음악의 위상을 예술적 반열에 올려놓았으며, 클래식의 정교함과 현대 팝의 감각을 절묘하게 조화시킨 불멸의 멜로디 메이커입니다.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거칠고 폭발적인 흑인 영혼의 음악인 블루스를 유럽 정통 클래식 오케스트레이션과 감미로운 샹송의 감수성으로 승화시킨 기념비적 크로스오버 음반입니다. 팝과 클래식 애호가 모두를 매료시키며 무그 신시사이저와 일렉트릭 베이스, 그리고 대규모 현악군의 완벽한 균형미를 보여주는 음향학적 성취를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대한민국 청춘들의 문화적 아지트였던 음악다방과 심야 라디오 방송의 공기를 수놓았던 감성의 실체입니다. 당시 서구 팝 음악을 세련된 감각으로 향유하고자 했던 당대 젊은이들에게 이 음반에 담긴 서정적이면서도 낭만적인 사운드는 도시적 세련미의 상징이자 아련한 그리움의 송가였습니다.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소울풀한 명곡들의 뼈대 위에 얹힌 폴 모리아 특유의 찬란한 바이올린 섹션과 맑고 청아한 피아노, 부드럽게 감싸는 브라스의 질감이 돋보입니다. 블루스 특유의 묵직한 베이스 라인과 리듬감 넘치는 드럼 비트 위로 프랑스 특유의 감미롭고 애수 어린 멜로디 라인이 비단결처럼 유려하게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두터운 중음역 배음과 부드러운 돔 트위터 스피커 매칭을 추천합니다. 바늘이 소리골을 타고 내려앉을 때 형성되는 공기의 밀도감과, 대편성 현악기가 좌우로 폭넓게 펼쳐지는 입체적 사운드스테이지의 온기를 온몸으로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필립스 오리지널 마스터링의 탁월한 공간감과 황금기 폴 모리아 사운드의 정수가 집약된 컬렉터스 아이템입니다. 단순한 팝 컴필레이션이 아닌, 프렌치 오케스트라 사운드가 이룩한 가장 화려하고 깊이 있는 장르 실험의 산물로서 아날로그 바이닐 애호가라면 반드시 서재의 한 켠을 비워두어야 할 필청반입니다.</w:t>
      </w:r>
    </w:p>
    <w:p>
      <w:pPr>
        <w:spacing w:line="324" w:lineRule="auto" w:after="120" w:before="160"/>
      </w:pPr>
      <w:r>
        <w:rPr w:rFonts="맑은 고딕">
          <w:rFonts w:ascii="맑은 고딕" w:hAnsi="맑은 고딕" w:eastAsia="맑은 고딕"/>
          <w:b/>
          <w:color w:val="4338CA"/>
          <w:sz w:val="21"/>
        </w:rPr>
        <w:t>이 음반을 통해 프렌치 오케스트레이션의 거장이 블루스의 깊은 영혼에 바친 눈부신 헌사와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