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Paul Simon (폴 사이먼) - In Concert Live Rhymin</w:t>
      </w:r>
    </w:p>
    <w:p>
      <w:pPr>
        <w:spacing w:after="240"/>
      </w:pPr>
      <w:r>
        <w:rPr w:rFonts="맑은 고딕">
          <w:rFonts w:ascii="맑은 고딕" w:hAnsi="맑은 고딕" w:eastAsia="맑은 고딕"/>
          <w:b/>
          <w:color w:val="4B5563"/>
          <w:sz w:val="22"/>
        </w:rPr>
        <w:t>위치 :  158</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 시대를 위로하던 불멸의 듀오 사이먼 앤 가펑클(Simon &amp; Garfunkel)의 해체는 전 세계 음악 팬들에게 깊은 상실감을 안겼으나, 이는 동시에 폴 사이먼이라는 위대한 음유시인이 온전히 홀로서기를 시작하는 거대한 변곡점이기도 했습니다. 솔로 전향 후 발표한 두 장의 정규 걸작을 통해 장르의 경계를 부수고 자신만의 독창적인 음악 지평을 개척해 나간 폴 사이먼은, 1973년과 1974년 사이에 펼쳐진 투어의 결정적 순간들을 그러모아 그의 첫 번째 솔로 라이브 앨범인 본작 『In Concert Live Rhymin'』을 세상에 내놓았습니다.</w:t>
      </w:r>
    </w:p>
    <w:p>
      <w:pPr>
        <w:spacing w:line="324" w:lineRule="auto" w:after="120"/>
      </w:pPr>
      <w:r>
        <w:rPr w:rFonts="맑은 고딕">
          <w:rFonts w:ascii="맑은 고딕" w:hAnsi="맑은 고딕" w:eastAsia="맑은 고딕"/>
          <w:b w:val="0"/>
          <w:sz w:val="21"/>
        </w:rPr>
        <w:t>이 음반은 단순한 히트곡의 실황 나열을 넘어, 대중음악이 포용할 수 있는 문화적 스펙트럼을 혁신적으로 확장한 역사적 기록입니다. 폴 사이먼은 무대 위에 페루 출신의 안데스 민속음악 앙상블인 '우루밤바(Urubamba)'와 시카고 출신의 유서 깊은 흑인 가스펠 합창단 '제시 딕슨 싱어즈(The Jessy Dixon Singers)'를 차례로 불러올립니다. 뉴욕 브루클린 출신 유대계 지식인의 포크 록 선율 위로 안데스 산맥의 바람을 머금은 께나(Quena)와 차랑고의 이국적인 울림이 얹히고, 영혼을 뒤흔드는 가스펠 콰이어의 벅찬 화음이 맞물리며, '월드 뮤직'이라는 개념조차 희미했던 당대에 탈국경적·탈인종적 음악의 성찬을 완성해 냈습니다.</w:t>
      </w:r>
    </w:p>
    <w:p>
      <w:pPr>
        <w:spacing w:line="324" w:lineRule="auto" w:after="120"/>
      </w:pPr>
      <w:r>
        <w:rPr w:rFonts="맑은 고딕">
          <w:rFonts w:ascii="맑은 고딕" w:hAnsi="맑은 고딕" w:eastAsia="맑은 고딕"/>
          <w:b w:val="0"/>
          <w:sz w:val="21"/>
        </w:rPr>
        <w:t>어쿠스틱 기타 한 대에 기대어 수천 관객의 숨소리를 멎게 만드는 홀로 선 음유시인의 고독한 독백부터, 무대를 가득 채운 합창과 토속 악기들이 빚어내는 환희에 찬 영적 고양감까지, 본 앨범에는 음악이 인간의 마음을 어루만지고 연대하게 만드는 가장 순수한 마법이 새겨져 있습니다. 베트남 전쟁의 그늘과 워터게이트 사건으로 인한 환멸이 짙게 드리워졌던 1970년대 초반, 폴 사이먼이 무대 위에서 뿜어낸 소박하면서도 치열한 진정성은 반세기가 흐른 지금에도 바래지 않는 숭고한 울림으로 남아 클래식과 팝 애호가 모두의 심금을 울립니다.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In Concert Live Rhymin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Paul Simon (폴 사이먼)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1974년 4월 컬럼비아 레코드(Columbia Records)를 통해 발매된 폴 사이먼의 첫 솔로 공식 라이브 음반으로, 1973년 가을 노트르담 대학교 실황과 1974년 뉴욕 카네기 홀 공연 등의 명연을 정선하여 수록함.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미국 빌보드 200 앨범 차트 33위에 올랐으며, 꾸준한 스테디셀러로 사랑받아 전미음반산업협회(RIAA) 골드(Gold, 50만 장 이상 판매) 인증을 기록함.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롤링스톤(Rolling Stone)을 비롯한 전 세계 유수 평단으로부터 포크 록과 월드 뮤직, 가스펠을 결합한 탁월한 기획력과 라이브 장악력을 인정받으며 1970년대 가장 독창적인 라이브 명반 중 하나로 공인됨.</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(미국 뉴저지주 뉴어크 출생)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1941년 10월 13일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(전 Simon &amp; Garfunkel)</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20세기 대중음악사를 대표하는 최고의 싱어송라이터 중 한 명으로, 문학적 깊이를 지닌 지적인 노랫말과 유려한 멜로디 메이킹 감각을 자랑합니다. 포크에 안주하지 않고 가스펠, 레게, 남아프리카 타악 리듬 등 다양한 민속음악을 지성적으로 융합하며 팝 음악의 예술적 지평을 극한으로 끌어올린 거장입니다.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파트너 아트 가펑클의 천상계 미성 없이도 폴 사이먼 홀로 거대한 무대를 장악할 수 있음을 완벽히 증명한 음반입니다. 대중음악 라이브 공연에 남미 민속음악 앙상블과 가스펠 콰이어를 전격 기용함으로써, 훗날 그의 기념비적 걸작 『Graceland』로 이어지는 다문화적 음악 탐구의 위대한 출발점이 된 사적 가치를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초반, 격동과 혼돈의 시대를 통과하던 미국 청년들에게 폴 사이먼의 목소리는 시대의 아픔을 보듬는 지적인 안식처였습니다. 객석의 열렬한 환호와 친밀한 침묵이 교차하는 녹음 현장의 공기는, 음악을 통해 상처를 치유하고 서로를 확인하고자 했던 당대 젊은 영혼들의 서정적 연대감을 생생하게 환기합니다.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"Me and Julio Down by the Schoolyard": </w:t>
      </w:r>
      <w:r>
        <w:rPr w:rFonts="맑은 고딕">
          <w:rFonts w:ascii="맑은 고딕" w:hAnsi="맑은 고딕" w:eastAsia="맑은 고딕"/>
          <w:b w:val="0"/>
          <w:sz w:val="21"/>
        </w:rPr>
        <w:t>경쾌한 어쿠스틱 스트로크와 폴 사이먼 특유의 위트 넘치는 보컬이 돋보이는 오프닝으로, 단숨에 객석을 매료시키는 생동감이 일품입니다.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"Duncan" &amp; "El Condor Pasa": </w:t>
      </w:r>
      <w:r>
        <w:rPr w:rFonts="맑은 고딕">
          <w:rFonts w:ascii="맑은 고딕" w:hAnsi="맑은 고딕" w:eastAsia="맑은 고딕"/>
          <w:b w:val="0"/>
          <w:sz w:val="21"/>
        </w:rPr>
        <w:t>안데스 민속 악단 우루밤바의 반주와 함께 연주되어, 남미 고원의 원초적 바람 소리를 머금은 께나 플루트의 처연한 음색이 포크 멜로디와 완벽한 조화를 이룹니다.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"Bridge over Troubled Water": </w:t>
      </w:r>
      <w:r>
        <w:rPr w:rFonts="맑은 고딕">
          <w:rFonts w:ascii="맑은 고딕" w:hAnsi="맑은 고딕" w:eastAsia="맑은 고딕"/>
          <w:b w:val="0"/>
          <w:sz w:val="21"/>
        </w:rPr>
        <w:t>원곡의 웅장한 오케스트레이션 대신 제시 딕슨 싱어즈의 소울풀한 백보컬과 폴 사이먼의 담담하면서도 진솔한 보컬이 어우러져 한층 더 깊은 영적 감동을 자아냅니다.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"The Boxer" &amp; "The Sound of Silence": </w:t>
      </w:r>
      <w:r>
        <w:rPr w:rFonts="맑은 고딕">
          <w:rFonts w:ascii="맑은 고딕" w:hAnsi="맑은 고딕" w:eastAsia="맑은 고딕"/>
          <w:b w:val="0"/>
          <w:sz w:val="21"/>
        </w:rPr>
        <w:t>군더더기 없는 어쿠스틱 기타 한 대와 폴 사이먼의 원숙한 음성만으로 홀 전체를 압도하며, 음유시인의 진정한 본령을 확인시켜 주는 명연입니다.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LP 그루브 위로 바늘이 내려앉는 순간, 카네기 홀의 자연스러운 공간 잔향과 객석의 온기가 진공관 앰프를 통해 입체적으로 피어오릅니다. 나일론 기타 줄이 손끝에 닿는 명징한 찰현음과 우루밤바의 목관 악기가 뿜어내는 공기의 결, 그리고 가스펠 싱어들의 풍성한 중저역 하모니는 디지털 음원이 흉내 낼 수 없는 아날로그 바이닐만의 따스하고 그윽한 질감을 선물합니다.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사이먼 앤 가펑클 시절의 찬란한 유산과 폴 사이먼의 독자적인 솔로 명곡들이 파격적이고도 조화로운 다국적 앙상블로 재해석된 유일무이한 라이브 실황으로, 70년대 아날로그 포크 사운드의 정취를 사랑하는 바이닐 컬렉터라면 반드시 랙의 중심에 꽂아두어야 할 명반입니다.</w:t>
      </w:r>
    </w:p>
    <w:p>
      <w:pPr>
        <w:spacing w:line="324" w:lineRule="auto" w:after="120" w:before="160"/>
      </w:pPr>
      <w:r>
        <w:rPr w:rFonts="맑은 고딕">
          <w:rFonts w:ascii="맑은 고딕" w:hAnsi="맑은 고딕" w:eastAsia="맑은 고딕"/>
          <w:b/>
          <w:color w:val="4338CA"/>
          <w:sz w:val="21"/>
        </w:rPr>
        <w:t>이 음반을 통해 어쿠스틱 기타 한 대와 이국적인 하모니가 한 시대를 위로하며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