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Paul Simon (폴 사이먼) - Greatest Hits, Etc.</w:t>
      </w:r>
    </w:p>
    <w:p>
      <w:pPr>
        <w:spacing w:after="240"/>
      </w:pPr>
      <w:r>
        <w:rPr w:rFonts="맑은 고딕">
          <w:rFonts w:ascii="맑은 고딕" w:hAnsi="맑은 고딕" w:eastAsia="맑은 고딕"/>
          <w:b/>
          <w:color w:val="4B5563"/>
          <w:sz w:val="22"/>
        </w:rPr>
        <w:t>위치 :  207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 전설적인 듀오 사이먼 앤 가펑클(Simon &amp; Garfunkel)의 해체는 대중음악계에 거대한 상실감을 안겼으나, 동시에 폴 사이먼이라는 위대한 음유시인이 온전한 홀로서기를 선언하는 서막이기도 했습니다. 1977년 컬럼비아 레코드를 통해 발표된 본작 &lt;Greatest Hits, Etc.&gt;는 그가 듀오의 찬란한 그늘에서 벗어나 독자적인 싱어송라이터로서 일구어낸 1970년대 솔로 전반기의 눈부신 음악적 금자탑을 조망하는 최초의 컴필레이션 음반입니다. 상업적 셈법에 의한 단순한 짜깁기 앨범이 아닌, 홀로 선 거장이 어떻게 팝 음악의 지평을 넓혀갔는가를 입증하는 하나의 거대한 예술적 파노라마입니다.</w:t>
      </w:r>
    </w:p>
    <w:p>
      <w:pPr>
        <w:spacing w:line="324" w:lineRule="auto" w:after="120"/>
      </w:pPr>
      <w:r>
        <w:rPr w:rFonts="맑은 고딕">
          <w:rFonts w:ascii="맑은 고딕" w:hAnsi="맑은 고딕" w:eastAsia="맑은 고딕"/>
          <w:b w:val="0"/>
          <w:sz w:val="21"/>
        </w:rPr>
        <w:t>폴 사이먼은 이 시기 포크의 소박한 울타리를 넘어 레게, 재즈, 뉴올리언스 R&amp;B, 가스펠에 이르는 다채로운 장르의 토양을 자유로이 횡단했습니다. 그는 복잡다단한 뉴욕의 도시적 감수성을 음악적 텍스처로 치환하는 데 독보적인 천재성을 발휘했습니다. 본 음반은 자조적이면서도 번뜩이는 위트, 인간관계의 덧없음과 현대인의 고독을 꿰뚫어 보는 지적인 시선, 그리고 이를 감싸 안는 서정적인 멜로디의 정수를 오롯이 담아내고 있습니다. 세련된 화성학과 정교한 리듬 섹션 위에 얹힌 그의 나지막한 음성은 듣는 이의 심연을 정밀하게 어루만집니다.</w:t>
      </w:r>
    </w:p>
    <w:p>
      <w:pPr>
        <w:spacing w:line="324" w:lineRule="auto" w:after="120"/>
      </w:pPr>
      <w:r>
        <w:rPr w:rFonts="맑은 고딕">
          <w:rFonts w:ascii="맑은 고딕" w:hAnsi="맑은 고딕" w:eastAsia="맑은 고딕"/>
          <w:b w:val="0"/>
          <w:sz w:val="21"/>
        </w:rPr>
        <w:t>특히 타이틀 뒤에 덧붙여진 'Etc.'라는 수사는 본작의 특별한 미학적 가치를 드러냅니다. 기존의 히트곡들에 더해 새롭게 수록된 신곡 'Slip Slidin' Away'는 다가서려 할수록 미끄러져 내리는 인생의 덧없음을 관조적인 시선으로 노래하며, 당대 청자들에게 깊은 철학적 울림을 선사했습니다. 반세기에 가까운 세월이 흐른 오늘날, 턴테이블 위에서 회전하는 본 LP의 그루브는 차가운 회색빛 도시 속에서도 온기를 잃지 않았던 1970년대 아날로그 팝의 황금기를 가장 우아하고 진솔하게 증언하고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Greatest Hits, Etc.</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Paul Simon (폴 사이먼)</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1977년 11월 컬럼비아 레코드(Columbia Records)를 통해 발매된 폴 사이먼의 첫 공식 솔로 베스트 음반. 1972년 솔로 데뷔작부터 1975년의 걸작 &lt;Still Crazy After All These Years&gt;까지의 대표곡들과 미발표 신곡 2곡을 엄선하여 그의 전성기 궤적을 품격 있게 총괄한 작품입니다.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직후 미국 빌보드 200 차트 18위, 영국 오피셜 앨범 차트 3위를 기록하며 상업적으로 큰 성공을 거두었으며, 미국음반산업협회(RIAA) 플래티넘(100만 장 이상 판매) 인증을 획득했습니다.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수록곡들의 모태가 된 솔로 정규 앨범들을 통해 그래미 어워드 '올해의 앨범상(Album of the Year)'과 '최우수 남성 팝 보컬 퍼포먼스상' 등을 수상하며 대중성과 예술성을 공히 공인받았던 거장의 황금기 역량이 온전히 응축되어 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(United States)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1941년 10월 13일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(전 Simon &amp; Garfunkel)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20세기 포크 록의 서정을 완성한 '사이먼 앤 가펑클'의 핵심 브레인이자, 솔로 전향 후 지적인 문학성과 정교한 음악적 어법으로 팝 미학의 정점을 보여준 싱어송라이터입니다. 로큰롤 명예의 전당에 솔로와 듀오로서 두 차례 헌액되었으며, 대중음악을 순수 예술의 경지로 끌어올린 시대의 거목입니다.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사이먼 앤 가펑클의 해체라는 거대한 파고를 넘어 홀로서기에 완벽히 성공했음을 증명한 1970년대 솔로 음악 여정의 집대성입니다. 포크 록에 머무르지 않고 월드비트와 블랙뮤직의 요소를 세련되게 융합하여 훗날 &lt;Graceland&gt;로 이어지는 거대한 음악적 진화의 튼실한 가교 역할을 한 음반사적 의의를 지닙니다.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전쟁의 종식과 워터게이트 사건 이후, 거대한 이상주의가 저물고 상실과 내면의 일상으로 침잠하던 1970년대 중후반의 정서적 공기가 짙게 배어 있습니다. 뉴욕 센트럴 파크의 늦가을 낙엽처럼 스산하면서도 정겨운 멜로디는 당대 청춘들의 방황과 지친 영혼을 조용히 다독여 주었던 시대의 자화상입니다.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삶의 무상함을 잔잔한 포크 록 선율로 관조한 명곡 'Slip Slidin' Away', 스티브 개드의 전설적인 드럼 마칭 비트와 위트 넘치는 가사가 돋보이는 '50 Ways to Leave Your Lover', 가스펠 그룹 딕시 허밍버즈와 협연한 벅찬 환희의 'Loves Me Like a Rock', 도시적 우수를 극대화한 색소폰 솔로와 스트링이 일품인 'Still Crazy After All These Years' 등이 수록되어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70년대 아날로그 콘솔에서 마스터링된 LP 특유의 따스한 질감이 돋보입니다. 진공관 앰프를 통해 재생할 때, 어쿠스틱 기타 현의 찰현음과 펜더 로즈 일렉트릭 피아노의 투명한 타건음, 그리고 폴 사이먼의 숨소리까지 배어 나오는 보컬의 중역대가 무대 한가운데에 서 있는 듯한 자연스럽고 깊은 공간감을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폴 사이먼의 1970년대 찬란한 전성기 솔로 음원을 가장 뛰어난 오리지널 아날로그 사운드로 감상할 수 있는 필수 컬렉터스 아이템입니다. 명곡들의 정수만을 담아낸 높은 완결성과 특유의 모노톤 재킷 디자인은 LP 애호가의 수집 선반에서 단연 빛을 발합니다.</w:t>
      </w:r>
    </w:p>
    <w:p>
      <w:pPr>
        <w:spacing w:line="324" w:lineRule="auto" w:after="120" w:before="160"/>
      </w:pPr>
      <w:r>
        <w:rPr w:rFonts="맑은 고딕">
          <w:rFonts w:ascii="맑은 고딕" w:hAnsi="맑은 고딕" w:eastAsia="맑은 고딕"/>
          <w:b/>
          <w:color w:val="4338CA"/>
          <w:sz w:val="21"/>
        </w:rPr>
        <w:t>이 음반을 통해 세월이 흘러도 변치 않는 폴 사이먼의 시적 서정과 따스한 아날로그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