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Percy Faith (퍼시 페이스) - Theme from 'A Summer Place'</w:t>
      </w:r>
    </w:p>
    <w:p>
      <w:pPr>
        <w:spacing w:after="240"/>
      </w:pPr>
      <w:r>
        <w:rPr w:rFonts="맑은 고딕">
          <w:rFonts w:ascii="맑은 고딕" w:hAnsi="맑은 고딕" w:eastAsia="맑은 고딕"/>
          <w:b/>
          <w:color w:val="4B5563"/>
          <w:sz w:val="22"/>
        </w:rPr>
        <w:t>위치 :  390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반세기가 넘는 세월이 흘렀음에도, 첫 마디의 피아노 타건과 함께 굽이쳐 흐르는 현악의 물결을 마주할 때면 언제나 가슴 깊은 곳에서 아련한 여름 바다의 미풍이 불어옵니다. 1960년 발매된 퍼시 페이스의 《Theme from 'A Summer Place'》는 막스 스타이너(Max Steiner)가 영화 《피서지에서 생긴 일》을 위해 작곡했던 멜로디를 완벽하게 재해석하여, 단순한 영화 음악의 영역을 넘어 순수 연주 음악이 도달할 수 있는 가장 우아하고 찬란한 낭만을 직조해 낸 기념비적 걸작입니다.</w:t>
      </w:r>
    </w:p>
    <w:p>
      <w:pPr>
        <w:spacing w:line="324" w:lineRule="auto" w:after="120"/>
      </w:pPr>
      <w:r>
        <w:rPr w:rFonts="맑은 고딕">
          <w:rFonts w:ascii="맑은 고딕" w:hAnsi="맑은 고딕" w:eastAsia="맑은 고딕"/>
          <w:b w:val="0"/>
          <w:sz w:val="21"/>
        </w:rPr>
        <w:t>당시 엘비스 프레슬리를 위시한 로큰롤의 거친 파도가 청년 문화를 거세게 뒤흔들던 격동의 시기, 퍼시 페이스는 고전적 오케스트레이션의 품격과 서정적인 멜로디 라인을 융합하여 전 세대를 아우르는 거대한 감동을 창조해 냈습니다. 빌보드 싱글 차트에서 무려 9주 연속 1위라는, 연주곡 역사상 전무후무한 대기록을 수립한 이 앨범은 대중음악계에 ‘이지리스닝(Easy Listening)’과 ‘무드 뮤직(Mood Music)’이라는 장르가 도달할 수 있는 미학적 정점을 분명하게 각인시켰습니다.</w:t>
      </w:r>
    </w:p>
    <w:p>
      <w:pPr>
        <w:spacing w:line="324" w:lineRule="auto" w:after="120"/>
      </w:pPr>
      <w:r>
        <w:rPr w:rFonts="맑은 고딕">
          <w:rFonts w:ascii="맑은 고딕" w:hAnsi="맑은 고딕" w:eastAsia="맑은 고딕"/>
          <w:b w:val="0"/>
          <w:sz w:val="21"/>
        </w:rPr>
        <w:t>퍼시 페이스가 오케스트라를 통해 전달하고자 했던 철학은 명료했습니다. 그것은 복잡하고 메마른 일상 속에서 듣는 이의 영혼을 부드럽게 감싸 안는 소리의 안식처를 제공하는 것이었습니다. 그의 전매특허라 할 수 있는 풍성한 현악 섹션은 마치 눈부신 햇살을 머금은 잔물결처럼 유려하게 부서지고, 그 위에 얹힌 절제된 화성은 젊은 날의 풋풋한 설렘과 지나간 시절에 대한 애틋한 노스탤지어를 고스란히 담아냅니다.</w:t>
      </w:r>
    </w:p>
    <w:p>
      <w:pPr>
        <w:spacing w:line="324" w:lineRule="auto" w:after="120"/>
      </w:pPr>
      <w:r>
        <w:rPr w:rFonts="맑은 고딕">
          <w:rFonts w:ascii="맑은 고딕" w:hAnsi="맑은 고딕" w:eastAsia="맑은 고딕"/>
          <w:b w:val="0"/>
          <w:sz w:val="21"/>
        </w:rPr>
        <w:t>오늘날 LP의 소리골을 통해 다시 만나는 이 음반은 디지털의 차가운 해상도로는 결코 흉내 낼 수 없는 따스한 공기와 질감을 품고 있습니다. 푸른 바다와 눈부신 백사장, 그리고 가슴 시리도록 아름다웠던 한여름의 짧은 밀어를 기억하는 모든 이들에게, 이 앨범은 영원히 바래지 않는 은막의 감동이자 가슴을 적시는 서정의 샘물로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Theme from 'A Summer Place'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Percy Faith (퍼시 페이스)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 컬럼비아 레코드(Columbia Records)를 통해 발매되었으며, 델머 데이비스 감독의 동명 영화 테마곡을 페이스 특유의 유려한 오케스트레이션으로 전면 재해석하여 이지리스닝 팝의 새로운 지평을 연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'Theme from A Summer Place'가 빌보드 핫 100 차트에서 무려 9주 연속 1위라는 경이적인 대기록을 수립하였고, 앨범 역시 밀리언셀러를 기록하며 전 세계적인 신드롬을 일으킴.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1961년 제3회 그래미 어워드(Grammy Awards)에서 연주곡 역사상 최초로 최고 영예인 ‘올해의 레코드(Record of the Year)’를 수상하며 음악적 권위와 예술성을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(캐나다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1908년 4월 7일 ~ 1976년 4월 2일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(퍼시 페이스 오케스트라 지휘자 겸 편곡가)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퍼시 페이스는 현대 무드 오케스트라 사운드의 기틀을 확립한 20세기 최고의 편곡자이자 마에스트로입니다. 클래식의 엄격한 대위법과 팝의 대중적 서정성을 절묘하게 조화시킨 그는 특유의 ‘솟구치는 현(Soaring Strings)’ 기법을 통해 대중음악사에 잊을 수 없는 낭만적 관현악 미학을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거친 비트의 로큰롤이 팝 씬을 잠식하던 1960년대 벽두에 오케스트라 연주 음반으로 대중음악의 정점을 차지한 독보적 작품입니다. 배경음악에 머물던 영화 스코어를 독자적인 예술 작품으로 끌어올렸으며, 팝과 클래식의 경계를 허문 크로스오버의 찬란한 금자탑으로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1950년대의 전후 풍요 속에서 피어난 미국 청춘들의 순수함과 보수적 사회 분위기 속에서 겪어야 했던 사랑의 열병이 선율 속에 고스란히 배어 있습니다. 바닷가 휴양지에서 피어난 애틋한 첫사랑의 기억과 아련한 회한은 당대 젊은이들의 감성을 위로하며 하나의 거대한 시대적 정서로 자리 잡았습니다.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잔잔히 일렁이는 피아노와 화려하게 비상하는 현악의 앙상블이 돋보이는 타이틀곡 'Theme from A Summer Place'는 물론, 애상적인 멜로디가 매혹적인 'The Song from Moulin Rouge', 세련된 리듬감과 경쾌한 브라스가 어우러진 'Go-Go-Po-Go' 등 전 수록곡에 걸쳐 유려한 선율미와 완벽한 편곡의 극치를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진공관 앰프를 통해 충분히 예열된 시스템에서 침압을 정교하게 맞춘 바늘을 올리면, 퍼시 페이스 오케스트라가 빚어내는 현악 합주가 벨벳처럼 매끄럽고 포근하게 리스닝 룸을 채웁니다. 특히 아날로그 특유의 자연스러운 잔향감과 현의 미세한 떨림은 디지털 음원에서는 느낄 수 없는 깊은 공간감과 계절의 온도를 생생히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그래미 역사상 최초로 ‘올해의 레코드’를 거머쥔 순수 연주 명반이라는 독보적인 역사적 상징성은 물론, 1960년대 초반 컬럼비아 레코드의 풍성하고 입체적인 스테레오 레코딩 기술의 정수를 맛볼 수 있는 빈티지 LP 컬렉터들의 필청 음반입니다.</w:t>
      </w:r>
    </w:p>
    <w:p>
      <w:pPr>
        <w:spacing w:line="324" w:lineRule="auto" w:after="120" w:before="160"/>
      </w:pPr>
      <w:r>
        <w:rPr w:rFonts="맑은 고딕">
          <w:rFonts w:ascii="맑은 고딕" w:hAnsi="맑은 고딕" w:eastAsia="맑은 고딕"/>
          <w:b/>
          <w:color w:val="4338CA"/>
          <w:sz w:val="21"/>
        </w:rPr>
        <w:t>이 음반을 통해 푸른 물결 위로 부서지는 여름날의 찬란한 햇살과 아련한 청춘의 추억이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