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Pink Floyd (핑크 플로이드) - The Dark Side Of The Moon</w:t>
      </w:r>
    </w:p>
    <w:p>
      <w:pPr>
        <w:spacing w:after="240"/>
      </w:pPr>
      <w:r>
        <w:rPr w:rFonts="맑은 고딕">
          <w:rFonts w:ascii="맑은 고딕" w:hAnsi="맑은 고딕" w:eastAsia="맑은 고딕"/>
          <w:b/>
          <w:color w:val="4B5563"/>
          <w:sz w:val="22"/>
        </w:rPr>
        <w:t>위치 :  414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1973년 3월, 인류 음악사의 지평을 영원히 바꾸어 놓은 위대한 모뉴먼트가 세상의 빛을 보았습니다. 핑크 플로이드의 여덟 번째 스튜디오 앨범인 본 작은, 인간 존재의 내면 깊숙한 곳에 도사린 불안과 광기, 그리고 시간의 덧없는 흐름을 장엄한 소리의 서사시로 엮어낸 불멸의 걸작입니다. 희미한 심장 박동 소리로 문을 열어 달의 어두운 이면으로 침잠해 들어가는 이 음반의 여정은, 단순한 록 음악의 범주를 아득히 초월하여 한 편의 현대 교향악이자 실존주의적 사유의 정점에 닿아 있습니다.</w:t>
      </w:r>
    </w:p>
    <w:p>
      <w:pPr>
        <w:spacing w:line="324" w:lineRule="auto" w:after="120"/>
      </w:pPr>
      <w:r>
        <w:rPr w:rFonts="맑은 고딕">
          <w:rFonts w:ascii="맑은 고딕" w:hAnsi="맑은 고딕" w:eastAsia="맑은 고딕"/>
          <w:b w:val="0"/>
          <w:sz w:val="21"/>
        </w:rPr>
        <w:t>이 앨범이 탄생하기까지 밴드는 전 리더 시드 배럿의 상실이라는 비극적 아픔과, 급격한 성공 이면에 드리운 소외를 온몸으로 견뎌내야 했습니다. 베이시스트 로저 워터스의 철학적 통찰이 담긴 노랫말은 데이비드 길모어의 서정적이면서도 격정적인 기타, 리처드 라이트의 영롱한 건반 터치, 닉 메이슨의 견고하고 유려한 퍼커션과 유기적으로 결합하여 거대한 음악적 우주를 구축합니다. 시간의 유한성, 물질만능주의에 대한 서늘한 경종, 그리고 결국 마주하게 되는 인간 내면의 광기라는 보편적 테마는 세대를 관통하며 리스너들의 가슴속에 깊은 질문을 던집니다.</w:t>
      </w:r>
    </w:p>
    <w:p>
      <w:pPr>
        <w:spacing w:line="324" w:lineRule="auto" w:after="120"/>
      </w:pPr>
      <w:r>
        <w:rPr w:rFonts="맑은 고딕">
          <w:rFonts w:ascii="맑은 고딕" w:hAnsi="맑은 고딕" w:eastAsia="맑은 고딕"/>
          <w:b w:val="0"/>
          <w:sz w:val="21"/>
        </w:rPr>
        <w:t>애비 로드 스튜디오에서 전설적인 엔지니어 앨런 파슨스와 함께 일구어낸 사운드스케이프는 당시 음향 기술의 한계를 비웃듯 혁신적이었습니다. 째깍거리는 시계의 초침, 요란하게 울리는 동전 소리, 무대 뒤 스태프들의 독백과 테이프 루프를 활용한 아방가르드적 기법은 지극히 정교한 아날로그 미학으로 승화되었습니다. 칠흑 같은 어둠 속에서 프리즘을 통과해 무지개로 분절되는 빛처럼, 이 음반은 반세기가 흐른 지금도 퇴색되지 않는 찬란한 감동과 시적 정취로 우리의 영혼을 정화합니다.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Dark Side Of The Moon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Pink Floyd (핑크 플로이드)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3월 1일 하베스트 레코드(Harvest Records)를 통해 발매된 핑크 플로이드의 정규 8집 음반으로, 콘셉트 앨범의 구조적 완결성과 스튜디오 레코딩 미학을 극한으로 끌어올린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차트에 무려 950주 이상 머무는 전무후무한 대기록을 수립하였으며, 전 세계적으로 4,500만 장 이상의 경이로운 판매고를 올리며 대중음악사상 가장 상업적으로 성공한 LP 중 하나로 군림.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'역사상 가장 위대한 명반 500선' 최상위권 랭크, 2012년 미국 의회도서관 국가녹음보존목록(National Recording Registry) 등재, 그래미 어워드 명예의 전당 헌액 등 전 세계 평단과 권위 있는 음악 기관의 절대적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(데이비드 길모어, 로저 워터스, 리처드 라이트, 닉 메이슨)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사이키델릭 록의 전위적 실험성에서 출발하여 프로그레시브 록의 장엄한 서사시를 완성한 20세기 대중음악사의 독보적 거인입니다. 심오한 철학적 메시지와 혁신적인 음향 실험, 압도적인 콘셉추얼 아트를 결합하여 대중음악을 순수 예술의 경지로 승화시켰습니다.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대중음악의 기술적 완성도와 예술적 깊이를 동시에 증명한 분수령입니다. 레코딩 스튜디오 자체를 하나의 창작 악기로 활용한 획기적인 프로덕션을 통해, 록 음악이 클래식 교향곡에 필적하는 지적 품격과 영속성을 지닐 수 있음을 만천하에 입증한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초 전후 번영의 그늘 속에서 피어오른 냉전의 공포, 물질만능주의에 질식해가던 청춘들의 허무주의와 고립감을 서정적이고도 날카로운 시선으로 포착했습니다. 밴드의 상처였던 시드 배럿의 붕괴를 애도하며, 자본의 톱니바퀴 속에서 방황하던 당대 세대에게 깊은 공감과 치유의 거울을 비춰주었습니다.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 박동으로 실존의 태동을 알리는 ‘Speak to Me’와 부유하는 안식의 선율 ‘Breathe (In the Air)’, 시계 종소리의 입체적 음향 뒤로 데이비드 길모어의 울부짖는 기타 솔로가 작렬하는 ‘Time’, 객원 보컬 클레어 토리의 비통하고도 숭고한 보컬 즉흥 연주가 영혼을 울리는 ‘The Great Gig in the Sky’, 7/4박자의 변박과 카랑카랑한 금속성 효과음으로 물질의 덧없음을 꼬집는 ‘Money’, 그리고 인간 내면의 광기와 합일을 장엄한 코러스로 포용하는 ‘Brain Damage’와 ‘Eclipse’에 이르기까지 전 곡이 하나의 완벽한 유기체로 숨 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소리골을 스치는 순간 피어오르는 온화한 아날로그 질감은 디지털 음원으로는 결코 도달할 수 없는 깊이를 선사합니다. 진공관 앰프를 통해 증폭되는 리처드 라이트의 오르간 잔향과 심장 박동의 묵직한 저음은 리스닝 룸 전체를 순식간에 우주적 공간으로 탈바꿈시킵니다. 불을 끄고 정적 속에서 앨범의 A면부터 B면까지 온전한 호흡으로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스톰 소거슨(힙노시스)의 찬란한 프리즘 디자인이 돋보이는 게이트폴드 재킷 그 자체로 하나의 현대 미술품입니다. 반세기가 지난 오늘날에도 아날로그 오디오파일의 표준 레퍼런스로 통용되는 음향적 완성도를 지니고 있어, LP 컬렉터라면 반드시 서가 가장 고귀한 자리에 모셔두어야 할 필청반입니다.</w:t>
      </w:r>
    </w:p>
    <w:p>
      <w:pPr>
        <w:spacing w:line="324" w:lineRule="auto" w:after="120" w:before="160"/>
      </w:pPr>
      <w:r>
        <w:rPr w:rFonts="맑은 고딕">
          <w:rFonts w:ascii="맑은 고딕" w:hAnsi="맑은 고딕" w:eastAsia="맑은 고딕"/>
          <w:b/>
          <w:color w:val="4338CA"/>
          <w:sz w:val="21"/>
        </w:rPr>
        <w:t>이 음반을 통해 빛과 어둠의 경계를 유영하며 핑크 플로이드가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