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Rainbow (무지개) - Ritchie Blackmore's Rainbow</w:t>
      </w:r>
    </w:p>
    <w:p>
      <w:pPr>
        <w:spacing w:after="240"/>
      </w:pPr>
      <w:r>
        <w:rPr w:rFonts="맑은 고딕">
          <w:rFonts w:ascii="맑은 고딕" w:hAnsi="맑은 고딕" w:eastAsia="맑은 고딕"/>
          <w:b/>
          <w:color w:val="4B5563"/>
          <w:sz w:val="22"/>
        </w:rPr>
        <w:t>위치 :  455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1975년, 록 음악의 거대한 산맥이었던 딥 퍼플(Deep Purple)의 품을 홀연히 벗어난 리치 블랙모어(Ritchie Blackmore)는 자신의 내면에 깃든 고전적 낭만과 중세의 환상을 오롯이 담아낼 새로운 성채를 축조하기 시작했습니다. 블루스와 훵크로 경도되던 당시 딥 퍼플의 흐름에 반발한 그는, 바흐의 엄격한 조형미와 음유시인의 비장미를 록 음악의 문법으로 재해석하고자 했습니다. 그 운명적인 여정의 서막에서 그는 미국 출신의 무명 밴드 '엘프(Elf)'의 보컬리스트 로니 제임스 디오(Ronnie James Dio)를 만나게 되었고, 이 둘의 조우는 하드 록과 클래식의 가장 찬란한 화학 반응을 예고하는 불멸의 사건이 되었습니다.</w:t>
      </w:r>
    </w:p>
    <w:p>
      <w:pPr>
        <w:spacing w:line="324" w:lineRule="auto" w:after="120"/>
      </w:pPr>
      <w:r>
        <w:rPr w:rFonts="맑은 고딕">
          <w:rFonts w:ascii="맑은 고딕" w:hAnsi="맑은 고딕" w:eastAsia="맑은 고딕"/>
          <w:b w:val="0"/>
          <w:sz w:val="21"/>
        </w:rPr>
        <w:t>본 앨범 『Ritchie Blackmore's Rainbow』는 록 음악사에 있어 '네오 클래시컬 록'과 '에픽 판타지 록'이라는 숭고한 영토를 개척한 기념비적 이정표입니다. 리치 블랙모어의 펜더 스트라토캐스터가 토해내는 날카로우면서도 정갈한 아르페지오는 바로크 음악의 대위법적 질서를 완벽히 체화하고 있으며, 이에 화답하는 디오의 보컬은 마치 고대 영웅 서사시를 읊조리는 사제처럼 장엄하고 서정적인 생명력을 불어넣습니다. 이들의 만남은 당대 유행하던 직설적이고 거친 로큰롤의 문법을 뛰어넘어, 음악을 하나의 고결한 문학이자 신화의 경지로 끌어올렸습니다.</w:t>
      </w:r>
    </w:p>
    <w:p>
      <w:pPr>
        <w:spacing w:line="324" w:lineRule="auto" w:after="120"/>
      </w:pPr>
      <w:r>
        <w:rPr w:rFonts="맑은 고딕">
          <w:rFonts w:ascii="맑은 고딕" w:hAnsi="맑은 고딕" w:eastAsia="맑은 고딕"/>
          <w:b w:val="0"/>
          <w:sz w:val="21"/>
        </w:rPr>
        <w:t>앨범 전반을 감싸고 있는 것은 가슴을 저미는 노스탤지어와 비장한 낭만주의입니다. 묵직하고 단단한 리프의 향연 속에서도 결코 사라지지 않는 유려한 멜로디 라인은 클래식 애호가들에게도 깊은 음악적 지적 쾌감을 선사합니다. 시대의 불길을 뚫고 솟아오른 은빛 산의 군주를 노래하는 순간부터, 무지개를 붙잡으려는 덧없는 인간의 열망을 처연하게 담아낸 서정시까지, 음반의 수록곡들은 반세기가 흐른 지금까지도 바래지 않는 영원의 빛을 발하고 있습니다.</w:t>
      </w:r>
    </w:p>
    <w:p>
      <w:pPr>
        <w:spacing w:line="324" w:lineRule="auto" w:after="120"/>
      </w:pPr>
      <w:r>
        <w:rPr w:rFonts="맑은 고딕">
          <w:rFonts w:ascii="맑은 고딕" w:hAnsi="맑은 고딕" w:eastAsia="맑은 고딕"/>
          <w:b w:val="0"/>
          <w:sz w:val="21"/>
        </w:rPr>
        <w:t>검은 바이닐의 소리골을 타고 흐르는 이 음반의 선율은 단순한 과거의 유산이 아니라, 고전적 미학에 헌신했던 거장들의 순수한 영혼이 빚어낸 찬란한 보석입니다. 아날로그 특유의 온기 어린 질감 속에서 피어나는 리치 블랙모어의 섬세한 비브라토와 디오의 웅장한 성량은, 세월의 풍화를 견뎌낸 고성(古城)의 벽화처럼 오늘날 우리에게도 변치 않는 깊은 서정적 전율을 안겨줍니다.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Ritchie Blackmore's Rainbow</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Rainbow (무지개)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8월, 오이스터/폴리도르(Oyster/Polydor) 레이블을 통해 전 세계에 공개되었습니다. 딥 퍼플 탈퇴 직전 리치 블랙모어가 독일 뮌헨의 유서 깊은 뮤직랜드 스튜디오(Musicland Studios)에서 엘프의 멤버들과 비밀리에 녹음하여 완성한 역사적인 솔로 독립 프로젝트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11위, 미국 빌보드 200 차트 30위에 안착하며 신생 밴드로서는 경이적인 성공을 거두었습니다. 영국에서는 발매 첫해 실버(Silver) 인증을 획득하며 전 세계 록 팬들의 열광적인 지지를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전통적인 하드 록 전문지 『Kerrang!』, 『Sounds』, 『Melody Maker』 등으로부터 "클래시컬 록의 정점을 찍은 수작"이라는 극찬을 받았으며, 훗날 메탈 해머(Metal Hammer)를 비롯한 유수 매체들이 선정한 '70년대 최고의 하드 록 앨범' 명단에 지속적으로 이름을 올리고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미국 (다국적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하드 록 밴드 딥 퍼플의 창립 멤버이자 기둥이었던 기타리스트 리치 블랙모어와 헤비메탈 역사상 가장 위대한 보컬리스트로 추앙받는 로니 제임스 디오가 주축이 되어 결성한 밴드입니다. 클래식 음악의 고전적 화성과 웅장한 서사시적 세계관을 록 음악에 완벽하게 융합하여 네오 클래시컬 메탈과 심포닉 록의 토대를 마련한 전설적인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하드 록이 단순한 에너지의 분출을 넘어 고전 클래식의 품격과 구조미를 수용할 수 있음을 완벽하게 증명한 앨범입니다. 리치 블랙모어의 절제되면서도 비범한 기타 워크와 디오의 오페라적 성량은 후대 잉베이 맘스틴을 비롯한 수많은 네오 클래시컬 및 파워 메탈 뮤지션들에게 절대적인 교과서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사이키델릭의 환상이 저물고 거친 펑크 록의 반란이 태동하던 과도기적 혼란 속에서, 본작은 유럽 중세의 신화와 기사도 문학, 바로크적 미학이라는 낭만적 도피처를 청춘들에게 제시했습니다. 물질문명의 고도화 속에서 공허함을 느끼던 당대 젊은이들에게 이 앨범이 전한 비장미 넘치는 환상곡들은 영혼을 정화하는 묵직한 시대적 위안이 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"Man on the Silver Mountain": </w:t>
      </w:r>
      <w:r>
        <w:rPr w:rFonts="맑은 고딕">
          <w:rFonts w:ascii="맑은 고딕" w:hAnsi="맑은 고딕" w:eastAsia="맑은 고딕"/>
          <w:b w:val="0"/>
          <w:sz w:val="21"/>
        </w:rPr>
        <w:t>하드 록 역사상 가장 상징적인 리프 중 하나로, 디오의 힘찬 샤우팅과 절제된 펜타토닉 솔로가 완벽한 조화를 이루는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"Catch the Rainbow": </w:t>
      </w:r>
      <w:r>
        <w:rPr w:rFonts="맑은 고딕">
          <w:rFonts w:ascii="맑은 고딕" w:hAnsi="맑은 고딕" w:eastAsia="맑은 고딕"/>
          <w:b w:val="0"/>
          <w:sz w:val="21"/>
        </w:rPr>
        <w:t>본 앨범 서정성의 극치를 보여주는 록 발라드로, 잔잔한 아르페지오 위로 흐르는 애수 젖은 보컬과 후반부 휘몰아치는 블랙모어의 감성적인 기타 솔로가 가슴을 먹먹하게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Temple of the King": </w:t>
      </w:r>
      <w:r>
        <w:rPr w:rFonts="맑은 고딕">
          <w:rFonts w:ascii="맑은 고딕" w:hAnsi="맑은 고딕" w:eastAsia="맑은 고딕"/>
          <w:b w:val="0"/>
          <w:sz w:val="21"/>
        </w:rPr>
        <w:t>중세 음유시인의 노래를 연상시키는 고풍스러운 어쿠스틱 선율과 신비로운 가사가 돋보이는 곡으로, 한국 록 애호가들에게도 오랜 시간 뜨거운 사랑을 받아온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반드시 따뜻한 배음을 구현하는 진공관 앰프와 묵직한 중저역을 지닌 턴테이블 카트리지로 감상하시길 권합니다. 스트라토캐스터 특유의 투명한 픽업 톤과 자연스러운 아날로그 리버브가 공간을 채울 때, 디지털 음원에서는 느낄 수 없는 1975년 뮌헨 스튜디오의 공기감과 디오의 깊은 흉성이 생생하게 되살아납니다.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리치 블랙모어와 로니 제임스 디오라는 두 거인이 온전한 초심으로 마주하여 빚어낸 유일무이한 마법의 기록입니다. 웅장한 무지개 성채가 그려진 초현실주의적 커버 아트워크와 함께, 록과 클래식의 접점을 탐구하는 컬렉터라면 선반의 가장 중심부에 반드시 보관해야 할 영구 결번의 아날로그 명반입니다.</w:t>
      </w:r>
    </w:p>
    <w:p>
      <w:pPr>
        <w:spacing w:line="324" w:lineRule="auto" w:after="120" w:before="160"/>
      </w:pPr>
      <w:r>
        <w:rPr w:rFonts="맑은 고딕">
          <w:rFonts w:ascii="맑은 고딕" w:hAnsi="맑은 고딕" w:eastAsia="맑은 고딕"/>
          <w:b/>
          <w:color w:val="4338CA"/>
          <w:sz w:val="21"/>
        </w:rPr>
        <w:t>이 음반을 통해 중세의 성채를 물들이는 장엄한 무지개처럼 고결한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