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REO Speedwagon (REO 스피드왜건) - A Decade of Rock and Roll</w:t>
      </w:r>
    </w:p>
    <w:p>
      <w:pPr>
        <w:spacing w:after="240"/>
      </w:pPr>
      <w:r>
        <w:rPr w:rFonts="맑은 고딕">
          <w:rFonts w:ascii="맑은 고딕" w:hAnsi="맑은 고딕" w:eastAsia="맑은 고딕"/>
          <w:b/>
          <w:color w:val="4B5563"/>
          <w:sz w:val="22"/>
        </w:rPr>
        <w:t>위치 :  173</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미국 심장부(Heartland)의 거친 숨결과 낭만을 대변하며 묵묵히 아레나 록의 기틀을 다져온 밴드, REO 스피드왜건(REO Speedwagon)의 첫 10년을 집대성한 걸작 《A Decade of Rock and Roll 1970 to 1980》은 단순한 히트곡 선집 그 이상의 역사적 무게를 지닙니다. 일리노이주의 작은 대학가에서 출발해 수없이 많은 밤을 투어 버스 안에서 지새우며 단련된 이들의 음악은, 화려한 기교나 작위적인 수식 대신 땀방울이 밴 정직한 연주와 가슴을 관통하는 선명한 멜로디로 시대의 청춘들을 위로했습니다. 1980년 발매된 이 더블 LP는 밴드가 전 세계를 뒤흔든 메가 히트작 《Hi Infidelity》를 발표하기 직전, 자신들이 지나온 10년의 궤적을 치열하고도 찬란하게 응축해 놓은 결정적 기록입니다.</w:t>
      </w:r>
    </w:p>
    <w:p>
      <w:pPr>
        <w:spacing w:line="324" w:lineRule="auto" w:after="120"/>
      </w:pPr>
      <w:r>
        <w:rPr w:rFonts="맑은 고딕">
          <w:rFonts w:ascii="맑은 고딕" w:hAnsi="맑은 고딕" w:eastAsia="맑은 고딕"/>
          <w:b w:val="0"/>
          <w:sz w:val="21"/>
        </w:rPr>
        <w:t>본 음반은 초기 블루스 록의 진득한 호흡부터 점차 세련미를 더해가는 파워 팝, 그리고 광활한 스타디움을 가득 채우는 서정적인 아메리칸 하드 록으로의 진화를 파노라마처럼 펼쳐 보입니다. 스튜디오 트랙뿐만 아니라 현장의 생생한 열기가 담긴 라이브 음원과 희귀 테이크를 함께 수록함으로써, 라이브 무대 위에서 비로소 진정한 생명력을 얻었던 REO 스피드왜건의 본령을 가감 없이 증명합니다. 케빈 크로닌(Kevin Cronin)의 호소력 짙고 청량한 보컬과 게리 리치래스(Gary Richrath)의 날카로우면서도 한없이 서정적인 깁슨 레스폴 기타 솔로는 서로를 밀고 당기며 특유의 정서적 고양감을 빚어냅니다.</w:t>
      </w:r>
    </w:p>
    <w:p>
      <w:pPr>
        <w:spacing w:line="324" w:lineRule="auto" w:after="120"/>
      </w:pPr>
      <w:r>
        <w:rPr w:rFonts="맑은 고딕">
          <w:rFonts w:ascii="맑은 고딕" w:hAnsi="맑은 고딕" w:eastAsia="맑은 고딕"/>
          <w:b w:val="0"/>
          <w:sz w:val="21"/>
        </w:rPr>
        <w:t>음악적으로 이 앨범은 1970년대 아메리칸 록이 어떻게 대중의 보편적 정서와 조우하며 거대한 문화적 현상으로 성장했는지를 보여주는 살아있는 사료입니다. 어둠 속에서도 희망을 잃지 않고 질주하겠다는 이들의 음악적 철학은 유려한 건반 선율과 단단한 리듬 섹션 위에 얹혀 청자에게 벅찬 카타르시스를 선사합니다. 세월이 흘러도 바래지 않는 멜로디의 힘과 순수한 록 스피릿의 온기는, 오늘날 아날로그 바이닐의 회전 속에서 더욱 깊고 그윽한 울림으로 되살아나 클래식과 팝 애호가 모두의 심금을 울립니다.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A Decade of Rock and Roll</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REO Speedwagon (REO 스피드왜건)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 에픽 레코즈(Epic Records)를 통해 2LP 형태로 발매된 공식 베스트 및 연대기적 컴필레이션 음반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차트 상위권에 안착하였으며, 꾸준한 스테디셀러로 사랑받아 미국음반산업협회(RIAA) 플래티넘(100만 장 이상 판매) 인증을 획득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밴드의 음악적 정체성을 확립하고 1980년대 록 씬을 선도할 기폭제가 된 앨범으로 평단의 높은 지지를 받았으며, 아메리칸 하드 록 역사상 가장 완성도 높은 더블 앤솔로지 앨범 중 하나로 평가받음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(미국 일리노이주 섐페인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1967년 결성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그룹 (5인조 아레나 록/팝 록 밴드)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REO 스피드왜건은 하트랜드 록의 우직한 감성과 팝적인 멜로디 감각을 결합하여 1970~80년대 아메리칸 록의 황금기를 이끈 주역입니다. 쉼 없는 순회공연과 진정성 있는 사운드로 라디오와 스타디움을 동시에 장악하며 팝 음악사에 굵직한 발자취를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1970년대 아메리칸 록의 과도기적 흐름 속에서 하드 록과 팝 록, AOR(Adult Oriented Rock)의 황금 비율을 완성해 낸 기념비적 작품입니다. 밴드의 상업적 정점 직전에 축적된 음악적 내공과 순수한 열정이 가장 완벽한 균형을 이루고 있는 텍스트로 평가됩니다.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오일 쇼크와 경제적 불안정 속에서도 아메리칸드림을 꿈꾸던 당대 청춘들의 고뇌와 자유에 대한 갈망이 음반 곳곳에 진하게 배어 있습니다. 탁 트인 고속도로를 질주하는 듯한 시원한 비트와 서정적인 멜로디는 고단한 일상을 달래주던 시대의 낭만적 초상 그 자체입니다.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밴드의 영원한 찬가이자 폭발적인 리프와 서정성이 공존하는 "Ridin' the Storm Out", 섬세한 어쿠스틱 스트로크로 시작해 장엄한 록 오페라로 발전하는 "Time for Me to Fly", 긍정의 에너지를 뿜어내는 호방한 하모니의 "Roll with the Changes", 초기 블루지한 하드 록의 정수를 담은 "Golden Country" 등 밴드의 다채로운 음악적 스펙트럼을 증명하는 명곡들로 채워져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본 음반의 진가는 턴테이블의 바늘이 소리골을 타고 흐르는 순간 가장 찬란히 빛납니다. 게리 리치래스의 레스폴 기타가 뿜어내는 두터운 미드레인지 질감과 닐 도우티의 하몬드 오르간 음색은 진공관 앰프를 거쳤을 때 특유의 윤기와 온기를 더하며, 아날로그 마스터링 특유의 넓은 스테이징감이 라이브 무대의 현장감을 눈앞에 생생하게 그려냅니다.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REO 스피드왜건의 초기 10년을 압축한 2장의 LP 구성, 게이트폴드 슬리브에 담긴 귀중한 아카이브 사진들과 미발표 트랙의 존재만으로도 1970년대 록 애호가와 바이닐 컬렉터라면 반드시 서가에 갖추어야 할 클래식 명반입니다.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질주하는 청춘의 낭만과 1970년대 아레나 록이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