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Richard Clayderman (리차드 클레이더만) - A Comme Amour</w:t>
      </w:r>
    </w:p>
    <w:p>
      <w:pPr>
        <w:spacing w:after="240"/>
      </w:pPr>
      <w:r>
        <w:rPr w:rFonts="맑은 고딕">
          <w:rFonts w:ascii="맑은 고딕" w:hAnsi="맑은 고딕" w:eastAsia="맑은 고딕"/>
          <w:b/>
          <w:color w:val="4B5563"/>
          <w:sz w:val="22"/>
        </w:rPr>
        <w:t>위치 :  203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 격변하는 팝 음악계의 소용돌이 속에서 프랑스로부터 건너온 한 줄기 맑은 바람은 전 세계 음악 애호가들의 메마른 가슴을 단숨에 적셨습니다. 바로 '피아노의 왕자' 리차드 클레이더만이 발표한 불멸의 명반, [A Comme Amour]입니다. 파리 국립고등음악원에서 정통 클래식의 엄격한 세례를 받은 그는 클래식의 고결한 기품에 현대 팝의 감각적인 선율미를 결합하는 과감한 음악적 도전을 감행했습니다. 명 프로듀서 폴 드 센느빌(Paul de Senneville)과의 운명적인 만남을 통해 빚어진 이 앨범은, 순수 클래식과 대중음악 사이에 가로놓여 있던 두터운 벽을 허물고 '이지 리스닝(Easy Listening)'과 '네오 클래시컬 팝'이라는 새로운 예술적 지평을 활짝 열어젖혔습니다.</w:t>
      </w:r>
    </w:p>
    <w:p>
      <w:pPr>
        <w:spacing w:line="324" w:lineRule="auto" w:after="120"/>
      </w:pPr>
      <w:r>
        <w:rPr w:rFonts="맑은 고딕">
          <w:rFonts w:ascii="맑은 고딕" w:hAnsi="맑은 고딕" w:eastAsia="맑은 고딕"/>
          <w:b w:val="0"/>
          <w:sz w:val="21"/>
        </w:rPr>
        <w:t>본 작 [A Comme Amour]는 발표와 동시에 언어와 국경을 초월한 찬사를 이끌어내며 대중음악사에 굵직한 족적을 새겼습니다. 국내에서는 '가을의 속삭임'이라는 지극히 낭만적인 제목으로 번안되어, 한 시대를 풍미한 청춘들의 가슴속에 아련한 서정의 대명사로 각인되었습니다. 복잡한 기교나 전위적인 파격 대신, 건반 하나하나에 온기를 불어넣는 그의 섬세한 타건과 풍성하고 유려한 오케스트라 편곡의 조화는 일상의 번잡함을 잊게 만드는 치유의 미학을 완성해 냈습니다. 클레이더만은 이 앨범을 통해 음악이란 소수의 향유물이 아닌, 모든 인간의 가장 순수한 감정에 닿아 있어야 한다는 예술적 신념을 가장 우아한 어법으로 웅변하고 있습니다.</w:t>
      </w:r>
    </w:p>
    <w:p>
      <w:pPr>
        <w:spacing w:line="324" w:lineRule="auto" w:after="120"/>
      </w:pPr>
      <w:r>
        <w:rPr w:rFonts="맑은 고딕">
          <w:rFonts w:ascii="맑은 고딕" w:hAnsi="맑은 고딕" w:eastAsia="맑은 고딕"/>
          <w:b w:val="0"/>
          <w:sz w:val="21"/>
        </w:rPr>
        <w:t>반세기에 가까운 세월이 흐른 오늘날에도 이 음반이 발하는 빛은 결코 바래지 않았습니다. 턴테이블 바늘이 소리골을 스치는 순간 피어오르는 투명하고 영롱한 피아노 음색은, 물질적 풍요 속에서 진정한 낭만을 잃어가는 현대인들에게 잃어버린 감성의 원형을 되찾아 줍니다. 잔잔하게 일렁이는 호숫가에 내려앉는 황혼처럼, [A Comme Amour]는 세월의 풍화를 견뎌낸 클래식 고유의 영원성과 대중적 친화력이 가장 완벽한 균형을 이룬 불후의 명작으로 우리 곁에 오롯이 숨 쉬고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 Comme Amour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Richard Clayderman (리차드 클레이더만)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프랑스 델핀 레코드(Delphine Records)를 통해 발매된 후, 유럽을 넘어 아시아와 전 세계에서 라이선스로 출간되며 피아노 팝 연주 음악의 황금기를 주도한 기념비적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 세계적으로 수천만 장의 음반 판매고를 기록하였으며, 유럽 주요 음반 차트는 물론 한국과 일본을 비롯한 아시아 시장에서 멀티 플래티넘을 기록하며 신드롬에 가까운 인기를 누렸습니다.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 세계 60개국 이상에서 260개 이상의 골드 디스크와 70개 이상의 플래티넘 디스크를 수상하였으며, 낸시 레이건 여사로부터 '피아노의 왕자'라는 찬사를 받음과 동시에 기네스북에 '세계에서 가장 성공한 피아니스트' 중 한 명으로 기록되었습니다.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1953년 12월 28일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리차드 클레이더만은 클래식의 정통성과 대중적 팝 감각을 절묘하게 융합하여 '팝 피아니즘'의 새로운 패러다임을 확립한 프랑스의 거장입니다. 유려하고 청명한 터치와 서정적인 멜로디 메이킹으로 연주 음악의 대중화를 이끌었으며, 팝 음악 역사상 가장 대중적 사랑을 많이 받은 피아니스트로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기악 연주곡(Instrumental)이 팝 차트의 정상을 차지하기 힘들었던 시대적 통념을 깨부수고, 크로스오버 및 현대 뉴에이지 음악의 출현에 결정적인 가교 역할을 담당한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한국의 음악다방, 심야 라디오 시그널, 문학 소년·소녀들의 책상머리를 채웠던 대표적인 배경음악입니다. 급격한 산업화의 물결 속에서 순수한 사랑과 낭만을 동경하던 당대 청춘들의 가슴에 깊은 안식과 서정적 감수성을 심어주었던 문화적 유산입니다.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"A Comme Amour (가을의 속삭임)": </w:t>
      </w:r>
      <w:r>
        <w:rPr w:rFonts="맑은 고딕">
          <w:rFonts w:ascii="맑은 고딕" w:hAnsi="맑은 고딕" w:eastAsia="맑은 고딕"/>
          <w:b w:val="0"/>
          <w:sz w:val="21"/>
        </w:rPr>
        <w:t>앨범의 타이틀곡으로, 가을날의 쓸쓸하면서도 찬란한 정취를 투명한 타건과 애잔한 멜로디 라인으로 그려낸 최고의 연주곡입니다.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"Les Fleurs Sauvages (야생화)": </w:t>
      </w:r>
      <w:r>
        <w:rPr w:rFonts="맑은 고딕">
          <w:rFonts w:ascii="맑은 고딕" w:hAnsi="맑은 고딕" w:eastAsia="맑은 고딕"/>
          <w:b w:val="0"/>
          <w:sz w:val="21"/>
        </w:rPr>
        <w:t>한 폭의 서정시를 연상시키는 곡으로, 소박하면서도 은은하게 번지는 선율의 아름다움이 마음을 편안하게 감싸 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"Ballade pour Adeline (아델린을 위한 발라드)": </w:t>
      </w:r>
      <w:r>
        <w:rPr w:rFonts="맑은 고딕">
          <w:rFonts w:ascii="맑은 고딕" w:hAnsi="맑은 고딕" w:eastAsia="맑은 고딕"/>
          <w:b w:val="0"/>
          <w:sz w:val="21"/>
        </w:rPr>
        <w:t>판본에 따라 수록된 그의 시그니처 트랙으로, 맑은 물방울이 튀는 듯한 영롱한 아르페지오가 단숨에 청자를 순수의 세계로 인도합니다.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따뜻하고 풍성한 질감은 디지털 음원이 흉내 낼 수 없는 피아노 해머의 미세한 진동과 공간감을 전달합니다. 고음역의 섬세함과 중저역의 유려함을 극대화해 주는 진공관 앰프에 연결하여 조용한 야간에 감상하시면, 턴테이블 바늘 끝에서 피어나는 건반의 숨결을 가장 깊이 있게 음미할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대중음악과 클래식이 가장 아름답게 조우한 순간을 담은 역사적 상징물이자, 세대를 불문하고 누구나 편안히 몰입할 수 있는 타임리스(Timeless) 앨범입니다. LP 시대를 상징하는 아날로그적 온기와 낭만을 온전히 간직한 음반으로서 모든 컬렉터의 서가에 반드시 갖추어야 할 필청반입니다.</w:t>
      </w:r>
    </w:p>
    <w:p>
      <w:pPr>
        <w:spacing w:line="324" w:lineRule="auto" w:after="120" w:before="160"/>
      </w:pPr>
      <w:r>
        <w:rPr w:rFonts="맑은 고딕">
          <w:rFonts w:ascii="맑은 고딕" w:hAnsi="맑은 고딕" w:eastAsia="맑은 고딕"/>
          <w:b/>
          <w:color w:val="4338CA"/>
          <w:sz w:val="21"/>
        </w:rPr>
        <w:t>이 음반을 통해 가을 햇살처럼 부드럽게 귓가를 스치는 피아노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