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Richard Clayderman (리차드 클레이더만) - Souvenirs D'enfance</w:t>
      </w:r>
    </w:p>
    <w:p>
      <w:pPr>
        <w:spacing w:after="240"/>
      </w:pPr>
      <w:r>
        <w:rPr w:rFonts="맑은 고딕">
          <w:rFonts w:ascii="맑은 고딕" w:hAnsi="맑은 고딕" w:eastAsia="맑은 고딕"/>
          <w:b/>
          <w:color w:val="4B5563"/>
          <w:sz w:val="22"/>
        </w:rPr>
        <w:t>위치 :  171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후반과 80년대 초, 엄격한 클래식의 문턱을 낮추고 대중의 가슴속 깊은 서정을 건드린 피아노의 음유시인 리차드 클레이더만. 그가 빚어낸 앨범 《Souvenirs D'enfance》(유년 시절의 추억)는 순백의 건반 위로 아련한 유년의 노스탤지어를 투영한 불멸의 걸작입니다. 프랑스 팝 인스트루멘탈의 거장 폴 드 세느빌과 올리비에 투생의 섬세한 멜로디 메이킹, 그리고 클레이더만 특유의 깃털처럼 부드러운 터치가 조화를 이룬 이 앨범은 전 세계 수많은 이들의 메마른 마음에 따스한 위안과 낭만의 온기를 불어넣었습니다.</w:t>
      </w:r>
    </w:p>
    <w:p>
      <w:pPr>
        <w:spacing w:line="324" w:lineRule="auto" w:after="120"/>
      </w:pPr>
      <w:r>
        <w:rPr w:rFonts="맑은 고딕">
          <w:rFonts w:ascii="맑은 고딕" w:hAnsi="맑은 고딕" w:eastAsia="맑은 고딕"/>
          <w:b w:val="0"/>
          <w:sz w:val="21"/>
        </w:rPr>
        <w:t>이 음반이 세상에 울려 퍼지던 당시는 화려한 신스팝과 역동적인 록 음악이 주류를 이루던 격변의 시대였습니다. 그러나 역설적이게도 클레이더만의 담백하면서도 서정적인 피아노 연주는 소음과 속도전에 지친 현대인들의 영혼을 보듬는 가장 평온한 안식처가 되어주었습니다. 복잡한 기교를 과시하기보다는 건반 하나하나에 정서적 호흡과 낭만을 불어넣는 그의 예술적 철학은 '이지 리스닝'과 '네오 클래시컬'의 새로운 지평을 열었으며, 피아노 독주와 오케스트레이션의 결합이 대중문화의 심장부에 도달할 수 있음을 증명한 기념비적 이정표였습니다.</w:t>
      </w:r>
    </w:p>
    <w:p>
      <w:pPr>
        <w:spacing w:line="324" w:lineRule="auto" w:after="120"/>
      </w:pPr>
      <w:r>
        <w:rPr w:rFonts="맑은 고딕">
          <w:rFonts w:ascii="맑은 고딕" w:hAnsi="맑은 고딕" w:eastAsia="맑은 고딕"/>
          <w:b w:val="0"/>
          <w:sz w:val="21"/>
        </w:rPr>
        <w:t>《Souvenirs D'enfance》는 제목 그대로 잃어버린 유년의 맑은 풍경과 순수했던 기억의 잔향을 한 편의 수채화처럼 펼쳐 보입니다. 유려하게 일렁이는 현악 세션의 파도 위를 맑게 유영하는 타건은 듣는 이로 하여금 어머니의 따스한 품, 햇살이 쏟아지던 어린 시절의 골목길, 그리고 가슴 한편에 묻어둔 첫사랑의 설렘을 환기합니다. 세월이 반세기를 향해 흘러간 오늘날에도 이 음반이 간직한 서정적 울림은 조금도 바래지 않은 채, 아날로그 LP의 회전 속에서 영원히 시들지 않는 청춘의 소네트로 살아 숨 쉬고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Souvenirs D'enfance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Richard Clayderman (리차드 클레이더만)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초 프랑스 델핀(Delphine) 레코드를 통해 발표되었으며, 명 프로듀서 폴 드 세느빌과 올리비에 투생의 기획 아래 프렌치 팝-클래시컬 크로스오버의 정수를 구현해 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프랑스를 비롯한 유럽 전역은 물론 한국, 일본 등 아시아와 남미 차트 정상을 휩쓸었으며, 전 세계적으로 수백만 장 이상의 경이적인 판매고를 기록하며 다수의 멀티 플래티넘 디스크를 달성했습니다.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 세계 60여 개국에서 골드 및 플래티넘 레코드를 수여받았으며, 클레이더만이 기네스북에 '세계에서 가장 성공한 피아니스트'로 공인되는 데 결정적인 기여를 한 대표작 중 하나로 평가받습니다.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12월 28일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파리 국립고등음악원에서 정통 클래식을 사사한 리차드 클레이더만은 클래식의 기품과 팝의 대중성을 완벽하게 융합한 현대 피아노 음악의 거장입니다. 미국의 낸시 레이건 여사로부터 '로맨스의 왕자(The Prince of Romance)'라는 찬사를 받았으며, 20세기 후반 전 세계에 피아노 연주곡 붐을 일으킨 입지전적인 인물입니다.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대중음악사에서 피아노 연주 앨범이 밀리언셀러를 기록하며 팝 스타의 반열에 오를 수 있음을 각인시킨 상징적인 앨범입니다. 낭만주의 음악의 유려한 감수성을 팝 편곡과 결합하여 이지 리스닝 장르를 고급 예술의 경지로 끌어올렸다는 음악사적 평가를 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대한민국의 라디오 시그널, 음악 다방, 그리고 가정의 전축에서 쉼 없이 흘러나오며 당대 청춘들의 감성을 지배했던 문화적 공기 그 자체였습니다. 급격한 현대화 속에서 순수와 낭만을 갈망하던 당대 대중에게 이 음반은 정서적 해갈을 안겨주는 따뜻한 위로의 메타포였습니다.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아련한 유년의 그리움을 투명한 건반 터치로 그려낸 타이틀곡 'Souvenirs D'enfance'를 필두로, 어머니를 향한 애틋한 사모곡이자 한국인에게 유독 사랑받은 'Lettre À Ma Mère(어머니께 드리는 편지)', 서정적이면서도 웅장한 오케스트레이션이 돋보이는 'Triste Cœur' 등 수록곡 전반이 우아한 멜로디의 극치를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바늘이 소리골을 지나며 만들어내는 미세한 아날로그 질감은 디지털 음원이 흉내 낼 수 없는 온기를 발산합니다. 진공관 앰프를 통해 증폭된 풍성한 중저역의 현악 합주와 영롱하게 반짝이는 피아노 배음은, 늦은 밤 조용한 서재에서 한 잔의 차와 함께 감상할 때 최상의 공간감을 연출합니다.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프렌치 팝-인스트루멘탈의 황금기를 증명하는 역사적 산물이자, 아날로그 LP 특유의 풍부한 음장감이 고스란히 담겨 있어 바이닐 애호가와 피아노 음악 컬렉터라면 반드시 랙의 중심에 갖추어야 할 필청 음반입니다.</w:t>
      </w:r>
    </w:p>
    <w:p>
      <w:pPr>
        <w:spacing w:line="324" w:lineRule="auto" w:after="120" w:before="160"/>
      </w:pPr>
      <w:r>
        <w:rPr w:rFonts="맑은 고딕">
          <w:rFonts w:ascii="맑은 고딕" w:hAnsi="맑은 고딕" w:eastAsia="맑은 고딕"/>
          <w:b/>
          <w:color w:val="4338CA"/>
          <w:sz w:val="21"/>
        </w:rPr>
        <w:t>이 음반을 통해 건반 끝에서 피어나는 아련한 유년의 추억과 잊고 있던 순수한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