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Richard Clayderman (리차드 클레이더만) - The Greatest Hits of… No.2</w:t>
      </w:r>
    </w:p>
    <w:p>
      <w:pPr>
        <w:spacing w:after="240"/>
      </w:pPr>
      <w:r>
        <w:rPr w:rFonts="맑은 고딕">
          <w:rFonts w:ascii="맑은 고딕" w:hAnsi="맑은 고딕" w:eastAsia="맑은 고딕"/>
          <w:b/>
          <w:color w:val="4B5563"/>
          <w:sz w:val="22"/>
        </w:rPr>
        <w:t>위치 :  468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후반부터 1980년대에 이르기까지 전 세계 음악 시장을 관통했던 가장 우아하고 서정적인 물결을 꼽으라면 단연 리차드 클레이더만의 피아노 선율일 것입니다. 프랑스 국립고등음악원에서 정통 클래식의 기틀을 다진 그는, 클래식의 엄숙주의와 난해함을 과감히 탈피하여 대중의 가슴에 직접 가닿는 낭만적이고 투명한 선율을 직조해 냈습니다. 본 음반 《The Greatest Hits of… No.2》는 전 세계적인 신드롬을 일으킨 그의 초기 황금기를 집약한 베스트 컬렉션 시리즈의 정점에 위치한 작품으로, 이지 리스닝과 네오 클래시컬 크로스오버의 진수가 고스란히 응축되어 있습니다.</w:t>
      </w:r>
    </w:p>
    <w:p>
      <w:pPr>
        <w:spacing w:line="324" w:lineRule="auto" w:after="120"/>
      </w:pPr>
      <w:r>
        <w:rPr w:rFonts="맑은 고딕">
          <w:rFonts w:ascii="맑은 고딕" w:hAnsi="맑은 고딕" w:eastAsia="맑은 고딕"/>
          <w:b w:val="0"/>
          <w:sz w:val="21"/>
        </w:rPr>
        <w:t>이 음반은 단순한 히트곡의 나열을 넘어, 당대 현대인들의 지친 내면을 어루만져 주었던 하나의 정서적 구원이자 휴식의 공간이었습니다. 프랑스의 천재 작곡가이자 프로듀서인 올리비에 투생(Olivier Toussaint)과 폴 드 세느빌(Paul de Senneville)의 서정적인 멜로디 메이킹은 리차드 클레이더만의 벨벳처럼 부드럽고 영롱한 타건을 만나 비로소 완전한 생명력을 얻었습니다. 화려한 기교의 과시보다는 건반 하나하나에 실린 깊은 호흡과 여백의 미학, 그리고 이를 감싸 안는 유려한 스트링 오케스트레이션의 조화는 팝 피아노 연주 음악의 새로운 패러다임을 확립하며 대중음악사에 굵직한 족적을 남겼습니다.</w:t>
      </w:r>
    </w:p>
    <w:p>
      <w:pPr>
        <w:spacing w:line="324" w:lineRule="auto" w:after="120"/>
      </w:pPr>
      <w:r>
        <w:rPr w:rFonts="맑은 고딕">
          <w:rFonts w:ascii="맑은 고딕" w:hAnsi="맑은 고딕" w:eastAsia="맑은 고딕"/>
          <w:b w:val="0"/>
          <w:sz w:val="21"/>
        </w:rPr>
        <w:t>클레이더만이 건반을 통해 전하고자 했던 예술적 지향점은 ‘음악이란 소수의 특권층만을 위한 것이 아니라, 삶의 슬픔과 기쁨을 나누는 가장 순수한 언어여야 한다’는 따뜻한 휴머니즘이었습니다. 반세기에 가까운 세월이 흐른 오늘날에도 이 음반이 전해주는 감동의 결이 퇴색되지 않는 까닭은, 흑백의 건반 위에서 피어난 멜로디가 인간의 가장 원초적이고 순수한 낭만을 일깨우기 때문입니다. 바이닐의 소리골을 따라 회전하며 흘러나오는 그의 피아노 소리는 일상의 소음을 잠재우고, 듣는 이를 고요하고 맑은 감성의 바다로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Greatest Hits of… No.2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Richard Clayderman (리차드 클레이더만)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초반 프랑스의 델핀(Delphine) 레코드와 각국의 라이선스 음반사를 통해 전 세계에 소개된 공식 베스트 앨범으로, 클레이더만의 전성기 대표 명곡들을 엄선하여 구성한 역사적 기념반입니다.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 전역은 물론 아시아와 남미 차트의 최상위권을 휩쓸었으며, 클레이더만의 전 세계 누적 음반 판매량 9천만 장 이상을 견인하는 데 결정적인 역할을 한 메가 히트 LP입니다.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70여 개국 이상에서 260개 이상의 골드 디스크와 70개 이상의 플래티넘 디스크를 획득하였으며, 기네스북에 '세계에서 가장 성공한 피아니스트'로 등재되는 등 대중음악계의 살아있는 신화로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12월 28일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(피아니스트)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리차드 클레이더만은 정통 클래식의 기교와 팝의 대중성을 결합하여 '뉴에이지'와 '이지 리스닝'의 시대를 활짝 연 현대 팝 피아노의 독보적인 거장입니다. 특유의 로맨틱하고 유려한 터치와 맑은 음색으로 전 세계 음악 팬들에게 피아노 음악의 대중적 아름다움을 각인시킨 인물입니다.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클래식과 대중음악의 경계를 허문 크로스오버의 선구적 음반으로, 연주 음악이 보컬 음악 못지않게 전 세계적인 상업적 성공과 대중적 공감을 이끌어낼 수 있음을 완벽하게 증명한 팝/경음악사의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격동의 산업화와 도시화 속에서 아날로그적 낭만을 갈망하던 당대 청춘들에게 이 음반은 카페, 라디오 심야 방송, 거실의 전축을 가득 채우던 감성의 안식처였습니다. 첫사랑의 설렘과 아련한 추억의 정서를 고스란히 담아낸 시대의 서정시와도 같습니다.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시적이고 서정적인 멜로디가 일품인 명곡 〈A Comme Amour (가을의 속삭임)〉을 비롯하여, 아련한 그리움을 수채화처럼 그려낸 트랙들과 유려한 현악 앙상블이 어우러진 곡들이 수록되어 있습니다. 특유의 영롱한 아르페지오와 멜랑콜리한 테마가 시종일관 청자의 감성을 자극합니다.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온기 속에서 턴테이블의 바늘이 회전할 때, 피아노 건반의 어택감과 잔향, 그리고 배경에 은은히 깔리는 현악의 풍성한 아날로그 질감이 배가됩니다. 조명을 낮춘 늦은 저녁, 깊은 음장감을 느끼며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이지 리스닝과 팝 인스트루멘털의 찬란했던 황금기를 증언하는 마스터피스로서, 클래식과 팝 애호가 모두에게 아날로그의 따스한 미학을 전해주는 필청 소장반입니다.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영롱한 건반의 속삭임과 순수했던 시절의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