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Rod Stewart (로드 스튜어트) - Atlantic Crossing</w:t>
      </w:r>
    </w:p>
    <w:p>
      <w:pPr>
        <w:spacing w:after="240"/>
      </w:pPr>
      <w:r>
        <w:rPr w:rFonts="맑은 고딕">
          <w:rFonts w:ascii="맑은 고딕" w:hAnsi="맑은 고딕" w:eastAsia="맑은 고딕"/>
          <w:b/>
          <w:color w:val="4B5563"/>
          <w:sz w:val="22"/>
        </w:rPr>
        <w:t>위치 :  182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1975년 여름에 상재된 로드 스튜어트의 여섯 번째 정규 앨범 &lt;Atlantic Crossing&gt;은 한 위대한 방랑자가 물리적, 예술적 경계를 허물며 일구어낸 음악적 분수령이자, 팝 음악사에 길이 남을 명반입니다. 당시 조국 영국의 가혹한 세금 제도와 밴드 '페이시스(Faces)'의 해체라는 혼돈 속에서, 그는 홀연히 대서양을 건너 미국으로 향했습니다. 음반의 타이틀 그대로 '대서양을 건너는(Atlantic Crossing)' 행위는 단순한 거주지의 이동이 아닌, 거친 브리티시 펍 록과 포크에 머물던 한 음유시인이 미국 남부의 흑인 음악 유산인 멤피스 소울과 R&amp;B의 심장부로 과감히 투신했음을 선언하는 예술적 도약이었습니다.</w:t>
      </w:r>
    </w:p>
    <w:p>
      <w:pPr>
        <w:spacing w:line="324" w:lineRule="auto" w:after="120"/>
      </w:pPr>
      <w:r>
        <w:rPr w:rFonts="맑은 고딕">
          <w:rFonts w:ascii="맑은 고딕" w:hAnsi="맑은 고딕" w:eastAsia="맑은 고딕"/>
          <w:b w:val="0"/>
          <w:sz w:val="21"/>
        </w:rPr>
        <w:t>전설적인 프로듀서 톰 다우드(Tom Dowd)의 섬세한 지휘 아래, 스태프 레코드와 머슬 숄즈(Muscle Shoals) 사운드 스튜디오의 전설적인 세션 연주자들이 대거 참여한 이 앨범은 LP라는 아날로그 매체의 물리적 구조를 완벽하게 활용한 걸작입니다. 앨범은 전면(A면)을 역동적인 로큰롤과 소울 록으로 채운 ‘Fast Half’로, 후면(B면)을 심금을 울리는 서정적 발라드로 안배한 ‘Slow Half’로 양분하여, 한 인간이 품은 열정의 분출과 고독의 심연을 완벽한 대조미로 조율해 냈습니다. 이는 듣는 이로 하여금 LP를 뒤집는 행위 자체를 하나의 극적인 감정의 전이로 승화시키는 탁월한 음악적 미학을 보여줍니다.</w:t>
      </w:r>
    </w:p>
    <w:p>
      <w:pPr>
        <w:spacing w:line="324" w:lineRule="auto" w:after="120"/>
      </w:pPr>
      <w:r>
        <w:rPr w:rFonts="맑은 고딕">
          <w:rFonts w:ascii="맑은 고딕" w:hAnsi="맑은 고딕" w:eastAsia="맑은 고딕"/>
          <w:b w:val="0"/>
          <w:sz w:val="21"/>
        </w:rPr>
        <w:t>특히 시대를 초월하여 인류의 애가(哀歌)로 남은 'Sailing'과 대니 휘튼의 원곡을 비견할 수 없는 감수성으로 재해석한 'I Don't Want to Talk About It'은 로드 스튜어트라는 보컬리스트가 지닌 거친 질감 속에 깃든 여린 슬픔을 가장 아름답게 투영합니다. 그는 모래알처럼 긁히는 독보적인 허스키 보이스로 사랑의 상실과 인생의 유랑, 그리고 구원을 갈망하는 인간 내면의 원초적 감정을 여과 없이 토해냅니다. 반세기에 가까운 세월이 흐른 지금도, 이 앨범의 그루브와 애잔한 멜로디는 바래지 않는 클래식의 품격으로 청자의 영혼을 따스하게 어루만집니다.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Atlantic Crossing</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Rod Stewart (로드 스튜어트)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1975년 8월 워너 브라더스(Warner Bros.) 레코드를 통해 발매되었으며, 당대 최고의 명프로듀서 톰 다우드(Tom Dowd)와의 협업으로 미국 남부 아메리칸 루츠 사운드를 완벽히 흡수하며 아티스트의 음악 인생 제2막을 연 역사적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오피셜 앨범 차트 1위를 5주간 수성하였고, 미국 빌보드 200 차트 Top 10(9위)에 오르며 양 대륙에서 플래티넘 디스크를 기록, 전 세계적으로 수백만 장 이상의 경이로운 판매고를 올렸습니다.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'Sailing'은 영국 차트 1위 및 아이버 노벨로(Ivor Novello) 어워드 등 다수의 권위 있는 상을 석권하며 영국 대중음악 역사상 가장 사랑받는 명곡 중 하나로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1945년 1월 10일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(The Jeff Beck Group, Faces의 전설적 리드 보컬 출신)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거칠게 긁히는 듯하면서도 한없이 따뜻한 특유의 스모키 허스키 보컬을 무기로, 브리티시 블루스 록부터 정통 포크, 아메리칸 소울, 스탠더드 팝에 이르기까지 장르의 경계를 유려하게 넘나든 20세기 가장 위대한 록 보컬리스트 중 한 명입니다.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로드 스튜어트가 영국 로컬 록 스타의 껍질을 벗고 글로벌 팝/록의 거성으로 자리매김하게 한 결정적인 이정표입니다. 브리티시 감성과 아메리칸 소울 프로덕션의 결합을 가장 우아하고 완벽하게 완망한 70년대 대중음악의 마스터피스로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중반 영국의 사회·경제적 암흑기와 과도한 징벌적 세금을 피해 이방인이 되어야 했던 청춘의 방황, 그리고 신세계 미국에서 마주한 호화로움과 그 이면에 흐르는 짙은 향수가 앨범 전반의 서정적 정서에 농밀하게 투영되어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'Three Time Loser' &amp; 'This Old Heart of Mine': </w:t>
      </w:r>
      <w:r>
        <w:rPr w:rFonts="맑은 고딕">
          <w:rFonts w:ascii="맑은 고딕" w:hAnsi="맑은 고딕" w:eastAsia="맑은 고딕"/>
          <w:b w:val="0"/>
          <w:sz w:val="21"/>
        </w:rPr>
        <w:t>A면을 장식하는 곡들로, 브라스 섹션과 펑키한 베이스라인이 어우러져 폭발하는 백인 소울 록의 정수를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'Sailing': </w:t>
      </w:r>
      <w:r>
        <w:rPr w:rFonts="맑은 고딕">
          <w:rFonts w:ascii="맑은 고딕" w:hAnsi="맑은 고딕" w:eastAsia="맑은 고딕"/>
          <w:b w:val="0"/>
          <w:sz w:val="21"/>
        </w:rPr>
        <w:t>웅장한 오케스트레이션과 코러스 위로 고독한 영혼의 항해를 읊조리는 불멸의 앤섬(Anthem)입니다.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Don't Want to Talk About It': </w:t>
      </w:r>
      <w:r>
        <w:rPr w:rFonts="맑은 고딕">
          <w:rFonts w:ascii="맑은 고딕" w:hAnsi="맑은 고딕" w:eastAsia="맑은 고딕"/>
          <w:b w:val="0"/>
          <w:sz w:val="21"/>
        </w:rPr>
        <w:t>절제된 어쿠스틱 기타와 서정적인 현악 스트링, 그리고 슬픔을 머금은 보컬의 완벽한 앙상블이 듣는 이의 눈시울을 붉히게 만드는 발라드의 백미입니다.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톰 다우드가 정교하게 조율한 Muscle Shoals 사운드의 풍성한 저역과 혼(Horn) 섹션의 타격감은 진공관 앰프를 거칠 때 비로소 그 진가를 발휘합니다. 특히 'Fast Half'에서 턴테이블 톤암을 거쳐 뿜어져 나오는 생생한 타악기의 질감, 그리고 'Slow Half'로 음반을 뒤집었을 때 카트리지가 긁어내는 로드 스튜어트의 숨소리와 현악의 배음은 아날로그 LP만이 구현할 수 있는 감동의 극치입니다.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Side 1과 Side 2로 분할된 아날로그 바이닐 고유의 콘셉추얼한 미학을 가장 잘 간직한 음반이자, 화려한 게이트폴드 커버와 함께 70년대 록/소울 크로스오버의 정점을 증명하는 필수 컬렉터스 아이템입니다.</w:t>
      </w:r>
    </w:p>
    <w:p>
      <w:pPr>
        <w:spacing w:line="324" w:lineRule="auto" w:after="120" w:before="160"/>
      </w:pPr>
      <w:r>
        <w:rPr w:rFonts="맑은 고딕">
          <w:rFonts w:ascii="맑은 고딕" w:hAnsi="맑은 고딕" w:eastAsia="맑은 고딕"/>
          <w:b/>
          <w:color w:val="4338CA"/>
          <w:sz w:val="21"/>
        </w:rPr>
        <w:t>이 음반을 통해 대서양을 건너온 방랑자의 거칠면서도 따스한 숨결이 턴테이블 위에서 피워 올리는 깊은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