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Rodgers and Hammerstein (로저스와 해머스타인) - The Sound of Music</w:t>
      </w:r>
    </w:p>
    <w:p>
      <w:pPr>
        <w:spacing w:after="240"/>
      </w:pPr>
      <w:r>
        <w:rPr w:rFonts="맑은 고딕">
          <w:rFonts w:ascii="맑은 고딕" w:hAnsi="맑은 고딕" w:eastAsia="맑은 고딕"/>
          <w:b/>
          <w:color w:val="4B5563"/>
          <w:sz w:val="22"/>
        </w:rPr>
        <w:t>위치 :  386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브로드웨이와 할리우드의 황금기를 찬란하게 수놓았던 위대한 창작 콤비, 리처드 로저스(Richard Rodgers)와 오스카 해머스타인 2세(Oscar Hammerstein II)의 마지막 숨결이 깃든 걸작 《The Sound of Music》은 단순한 뮤지컬 사운드트랙의 범주를 넘어 인류 문화유산의 반열에 오른 기념비적 음반입니다. 1959년 브로드웨이 무대에서 첫선을 보인 후 전 세계인의 심장에 가 닿은 이 작품은, 오스트리아의 알프스 자락을 배경으로 음악이 어떻게 인간의 영혼을 구원하고 닫힌 마음의 빗장을 여는지를 가장 순수하고 서정적인 언어로 증명해 보였습니다. 특히 암 투병 중이던 해머스타인이 생의 마지막 불꽃을 태우며 남긴 노랫말들은 반세기가 훌쩍 지난 오늘날까지도 숭고한 울림을 전합니다.</w:t>
      </w:r>
    </w:p>
    <w:p>
      <w:pPr>
        <w:spacing w:line="324" w:lineRule="auto" w:after="120"/>
      </w:pPr>
      <w:r>
        <w:rPr w:rFonts="맑은 고딕">
          <w:rFonts w:ascii="맑은 고딕" w:hAnsi="맑은 고딕" w:eastAsia="맑은 고딕"/>
          <w:b w:val="0"/>
          <w:sz w:val="21"/>
        </w:rPr>
        <w:t>본 음반은 나치즘의 어두운 그림자가 드리우던 격동의 시대 속에서 자유와 인간 존엄성, 그리고 가족애라는 보편적 가치를 지켜낸 폰 트랩 가문의 실화를 감동적으로 직조해 냈습니다. 로저스가 직조해 낸 명징하고 유려한 멜로디 라인은 해머스타인의 절제되면서도 한 편의 시와 같은 리릭과 절묘한 조화를 이루며, 듣는 이로 하여금 깊은 정서적 정화를 경험하게 합니다. 전쟁의 상흔과 냉전의 불안이 공존하던 당대 대중에게 이 음반은 절망 속에서도 피어나는 희망의 표상이자 가장 따스한 안식처가 되어 주었으며, 대중음악사에 팝과 클래식의 완벽한 가교를 놓은 불멸의 족적으로 기록되었습니다.</w:t>
      </w:r>
    </w:p>
    <w:p>
      <w:pPr>
        <w:spacing w:line="324" w:lineRule="auto" w:after="120"/>
      </w:pPr>
      <w:r>
        <w:rPr w:rFonts="맑은 고딕">
          <w:rFonts w:ascii="맑은 고딕" w:hAnsi="맑은 고딕" w:eastAsia="맑은 고딕"/>
          <w:b w:val="0"/>
          <w:sz w:val="21"/>
        </w:rPr>
        <w:t>아날로그 LP의 소리골을 타고 흐르는 풍성한 오케스트레이션과 청아한 코러스는 디지털 음원에서는 결코 온전히 포착할 수 없는 공간감과 입체적인 온기를 품고 있습니다. 맑고 투명하게 부서지는 햇살 같은 선율 속에서 우리는 음악이 지닌 가장 원초적인 치유의 힘을 마주하게 됩니다. 세월의 풍파 속에서도 결코 바래지 않는 순백의 서정과 시대를 초월한 예술적 완성도는, 오늘을 살아가는 우리에게도 가슴 벅찬 감동과 진정한 삶의 아름다움을 일깨워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Sound of Music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Rodgers and Hammerstein (로저스와 해머스타인)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1959년 브로드웨이 오리지널 캐스트 레코딩 및 1965년 전설적인 영화 오리지널 사운드트랙으로 발매되어 전 세계 음반 시장을 석권한 20세기 극음악의 절대적 마스터피스.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앨범 차트 1위 석권 및 200주 이상 최상위권 롱런 기록, 전 세계 수천만 장 이상의 판매고를 올리며 바이닐 역사상 가장 상업적으로 성공한 음반 중 하나로 공인됨.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사운드트랙 앨범 수상, 원작 뮤지컬의 토니상 5개 부문 석권, 영화화에 따른 아카데미 5개 부문 수상 등 평단과 대중 모두에게 최고의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리처드 로저스(1902–1979) / 오스카 해머스타인 2세(1895–1960)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작곡·작사 듀오 (Rodgers &amp; Hammerstein)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미국 뮤지컬과 대중음악의 문법을 정립한 역사상 가장 위대한 창작 파트너십입니다. 로저스의 우아하고 서정적인 선율미와 해머스타인의 철학적이면서도 따뜻한 시적 가사는 현대 스탠더드 팝의 기틀을 마련했습니다.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대중가요와 고전 오케스트라, 극예술이 가장 완벽한 균형을 이룬 모범으로 평가받으며, 20세기 중반 극음악 앨범이 전 세계 대중문화의 중심에 설 수 있음을 증명한 상징적인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비극적 기억과 이데올로기의 대립 속에서 피어난 자유를 향한 갈망을 담고 있습니다. 암울한 시대적 공기 속에서도 순수한 사랑과 음악의 힘으로 시련을 헤쳐 나가는 청춘과 가족의 서사는 전후 세대에게 거대한 위로와 용기를 건넸습니다.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Sound of Music": </w:t>
      </w:r>
      <w:r>
        <w:rPr w:rFonts="맑은 고딕">
          <w:rFonts w:ascii="맑은 고딕" w:hAnsi="맑은 고딕" w:eastAsia="맑은 고딕"/>
          <w:b w:val="0"/>
          <w:sz w:val="21"/>
        </w:rPr>
        <w:t>알프스의 대자연과 음악을 향한 경외를 담아낸 서정미의 극치.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"My Favorite Things": </w:t>
      </w:r>
      <w:r>
        <w:rPr w:rFonts="맑은 고딕">
          <w:rFonts w:ascii="맑은 고딕" w:hAnsi="맑은 고딕" w:eastAsia="맑은 고딕"/>
          <w:b w:val="0"/>
          <w:sz w:val="21"/>
        </w:rPr>
        <w:t>불안을 잠재우는 왈츠 리듬의 유려함으로 훗날 재즈 스탠더드로도 재탄생한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"Do-Re-Mi": </w:t>
      </w:r>
      <w:r>
        <w:rPr w:rFonts="맑은 고딕">
          <w:rFonts w:ascii="맑은 고딕" w:hAnsi="맑은 고딕" w:eastAsia="맑은 고딕"/>
          <w:b w:val="0"/>
          <w:sz w:val="21"/>
        </w:rPr>
        <w:t>음계의 아름다움과 음악의 즐거움을 가장 천진난만하게 풀어낸 불멸의 테마.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"Edelweiss": </w:t>
      </w:r>
      <w:r>
        <w:rPr w:rFonts="맑은 고딕">
          <w:rFonts w:ascii="맑은 고딕" w:hAnsi="맑은 고딕" w:eastAsia="맑은 고딕"/>
          <w:b w:val="0"/>
          <w:sz w:val="21"/>
        </w:rPr>
        <w:t>해머스타인의 생애 마지막 가사가 깃든 곡으로, 조국에 대한 애틋한 사랑을 절제된 미학으로 그려낸 소품.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"Climb Ev'ry Mountain": </w:t>
      </w:r>
      <w:r>
        <w:rPr w:rFonts="맑은 고딕">
          <w:rFonts w:ascii="맑은 고딕" w:hAnsi="맑은 고딕" w:eastAsia="맑은 고딕"/>
          <w:b w:val="0"/>
          <w:sz w:val="21"/>
        </w:rPr>
        <w:t>삶의 고난을 극복하라는 성스러운 격려를 담은 웅장하고 깊은 감동의 대곡.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두터운 중음역과 풍성한 오케스트라 잔향이 돋보입니다. 진공관 앰프의 따뜻한 배음과 턴테이블의 아날로그 결을 통해 감상할 때, 마치 잘 조율된 콘서트홀 한가운데 서 있는 듯한 현장감과 알프스의 청명한 공기감이 생생하게 되살아납니다.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세대를 이어 대물림되는 인류의 고전이자, LP 컬렉터라면 장르를 불문하고 반드시 서가에 갖추어야 할 에센셜 아이템으로서 영구적인 예술적·소장적 가치를 지닙니다.</w:t>
      </w:r>
    </w:p>
    <w:p>
      <w:pPr>
        <w:spacing w:line="324" w:lineRule="auto" w:after="120" w:before="160"/>
      </w:pPr>
      <w:r>
        <w:rPr w:rFonts="맑은 고딕">
          <w:rFonts w:ascii="맑은 고딕" w:hAnsi="맑은 고딕" w:eastAsia="맑은 고딕"/>
          <w:b/>
          <w:color w:val="4338CA"/>
          <w:sz w:val="21"/>
        </w:rPr>
        <w:t>이 음반을 통해 시대를 초월하여 울려 퍼지는 순수한 선율과 숭고한 휴머니즘이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