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Roy Buchanan (로이 뷰캐넌) - Roy Buchanan</w:t>
      </w:r>
    </w:p>
    <w:p>
      <w:pPr>
        <w:spacing w:after="240"/>
      </w:pPr>
      <w:r>
        <w:rPr w:rFonts="맑은 고딕">
          <w:rFonts w:ascii="맑은 고딕" w:hAnsi="맑은 고딕" w:eastAsia="맑은 고딕"/>
          <w:b/>
          <w:color w:val="4B5563"/>
          <w:sz w:val="22"/>
        </w:rPr>
        <w:t>위치 :  344</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일렉트릭 기타라는 현대 문명의 악기가 인간의 목소리보다 더 깊고 처절한 영혼의 통곡을 담아낼 수 있음을 증명한 단 한 명의 이름을 꼽아야 한다면, 우리는 주저 없이 로이 뷰캐넌(Roy Buchanan)을 호명해야 합니다. 1972년에 세상의 빛을 본 이 셀프 타이틀 데뷔 앨범은 대중음악 역사상 가장 순수하면서도 가장 비극적인 서정을 품은 걸작 중 하나입니다. 당시 롤링 스톤스의 기타리스트 영입 제안마저 단칼에 거절한 채, 메릴랜드와 워싱턴 DC 일대의 어두컴컴한 바(bar)와 클럽에서 자신의 분신인 1953년산 펜더 텔레캐스터(Fender Telecaster, 애칭 '낸시')와 대화하던 은둔의 거장이 마침내 세상을 향해 건넨 첫 번째 고백록이 바로 이 음반입니다.</w:t>
      </w:r>
    </w:p>
    <w:p>
      <w:pPr>
        <w:spacing w:line="324" w:lineRule="auto" w:after="120"/>
      </w:pPr>
      <w:r>
        <w:rPr w:rFonts="맑은 고딕">
          <w:rFonts w:ascii="맑은 고딕" w:hAnsi="맑은 고딕" w:eastAsia="맑은 고딕"/>
          <w:b w:val="0"/>
          <w:sz w:val="21"/>
        </w:rPr>
        <w:t>이 앨범이 당대 팝/록 역사에 남긴 발자취는 상업적 차트의 화려함보다 훨씬 더 깊고 영속적인 울림을 지닙니다. 하드 록과 글램 록의 화려한 스펙터클이 만개하던 1970년대 초반, 뷰캐넌은 그 어떤 기교적 과시나 외적인 포장 없이 오직 기타 한 대와 앰프의 볼륨 노브, 그리고 자신의 피 묻은 손끝만으로 음악적 우주를 완성했습니다. 볼륨 노브를 조절해 바이올린 같은 음색을 빚어내는 볼륨 주법(Volume Swell)과 찢어질 듯 날카롭게 배음을 긁어내는 핀치 하모닉스는 단순한 테크닉의 영역을 넘어 영혼을 쥐어짜는 예술적 절규로 승화되었습니다. 훗날 제프 벡(Jeff Beck)이 자신의 명반 [Blow by Blow]에서 그에게 바치는 헌정곡을 수록했을 정도로, 뷰캐넌의 기타는 당대 일류 연주자들에게조차 경외의 대상이었습니다.</w:t>
      </w:r>
    </w:p>
    <w:p>
      <w:pPr>
        <w:spacing w:line="324" w:lineRule="auto" w:after="120"/>
      </w:pPr>
      <w:r>
        <w:rPr w:rFonts="맑은 고딕">
          <w:rFonts w:ascii="맑은 고딕" w:hAnsi="맑은 고딕" w:eastAsia="맑은 고딕"/>
          <w:b w:val="0"/>
          <w:sz w:val="21"/>
        </w:rPr>
        <w:t>음반에 수록된 한 음 한 음에는 고독한 삶을 관통했던 한 예술가의 시린 철학과 인간 실존에 대한 고뇌가 아로새겨져 있습니다. 그는 성공과 명예라는 세속적 덫에 걸려들기를 거부한 채, 블루스의 뿌리 깊은 한(恨)과 컨트리의 애상, 그리고 가스펠의 거룩한 구원을 기타 지판 위에 토해냈습니다. 시대를 초월하여 오늘날까지도 이 음반이 LP 애호가들의 턴테이블 위에서 각별한 온도를 뿜어내는 까닭은, 화려한 조명 뒤에 가려진 인간의 가장 연약하고 쓸쓸한 내면을 한 줄기 서정적인 선율로 어루만져 주는 불멸의 치유력이 깃들어 있기 때문입니다.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Roy Buchanan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Roy Buchanan (로이 뷰캐넌)</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1972년 8월, 폴리도르(Polydor) 레코드를 통해 발매된 로이 뷰캐넌의 메이저 정식 데뷔 앨범. PBS 다큐멘터리 'The Best Unknown Guitarist In The World' 방영 이후 쏟아진 대중적 관심 속에서 녹음된 역사적 작품.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빌보드 200 차트 107위를 기록하며 차트 최상위권은 아니었으나, 평단과 뮤지션들 사이의 뜨거운 입소문을 통해 스테디셀러로 자리 잡아 미국 내에서만 골드 레코드(50만 장 이상 판매)를 달성함.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롤링 스톤(Rolling Stone)지 등 유수 음악 매체로부터 '역사상 가장 위대한 기타 음반' 중 하나로 극찬받았으며, 뷰캐넌을 '가장 위대한 기타리스트' 반열에 영구히 각인시킨 명반으로 평가받음.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1939년 9월 23일 ~ 1988년 8월 14일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'세상에서 가장 위대한 무명 기타리스트'라는 별칭을 가졌던 전설적인 블루스/록 거장입니다. 펜더 텔레캐스터 기타의 잠재력을 극한으로 끌어올린 독보적인 주법과 인간의 흐느낌을 모사하는 톤으로 일렉트릭 기타를 성악적 경지로 승화시켰으며, 에릭 클랩튼, 제프 벡 등 당대 최고의 기타 영웅들에게 지대한 예술적 영향을 끼쳤습니다.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일렉트릭 기타가 단순한 리듬 섹션이나 반주 악기를 넘어 연주자의 심장과 내면을 대변하는 ‘가장 진솔한 영혼의 메신저’가 될 수 있음을 증명한 팝/록 음악사의 위대한 이정표입니다. 블루스, 컨트리, 록앤롤의 장르적 경계를 완전히 허물고 자신만의 서정적 독백으로 재창조해 낸 독창적 완성도를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전쟁의 장기화와 히피 문화의 종식으로 짙은 피로감과 냉소가 감돌던 1970년대 초반, 뷰캐넌의 음반은 상실감에 젖어 있던 청춘들에게 거짓 없는 눈물과 카타르시스를 건넸습니다. 대형 스타디움의 화려한 록스타를 지양하고 묵묵히 어둠 속에서 진실만을 연주하던 그의 투박한 태도는 당시 방황하던 대중의 감성과 깊은 공명대를 형성했습니다.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"The Messiah Will Come Again": </w:t>
      </w:r>
      <w:r>
        <w:rPr w:rFonts="맑은 고딕">
          <w:rFonts w:ascii="맑은 고딕" w:hAnsi="맑은 고딕" w:eastAsia="맑은 고딕"/>
          <w:b w:val="0"/>
          <w:sz w:val="21"/>
        </w:rPr>
        <w:t>비장한 파이프 오르간과 뷰캐넌의 읊조리는 내레이션으로 시작해, 마침내 폭발하는 기타 솔로가 절규하듯 터져 나오는 트랙으로, 일렉트릭 기타 역사상 가장 비극적이고 숭고한 명연주로 꼽힙니다.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"Sweet Dreams": </w:t>
      </w:r>
      <w:r>
        <w:rPr w:rFonts="맑은 고딕">
          <w:rFonts w:ascii="맑은 고딕" w:hAnsi="맑은 고딕" w:eastAsia="맑은 고딕"/>
          <w:b w:val="0"/>
          <w:sz w:val="21"/>
        </w:rPr>
        <w:t>돈 깁슨의 고전을 재해석한 곡으로, 섬세한 볼륨 조절과 피킹 뉘앙스로 아련한 꿈결을 걷는 듯한 서정적 비장미를 선사하는 연주곡입니다.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"Pete's Blue" &amp; "John's Blues": </w:t>
      </w:r>
      <w:r>
        <w:rPr w:rFonts="맑은 고딕">
          <w:rFonts w:ascii="맑은 고딕" w:hAnsi="맑은 고딕" w:eastAsia="맑은 고딕"/>
          <w:b w:val="0"/>
          <w:sz w:val="21"/>
        </w:rPr>
        <w:t>거장의 흙냄새 짙은 블루스 근간과 폭발적인 즉흥 연주의 긴장감을 고스란히 맛볼 수 있는 정통 블루스 트랙들입니다.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앰프에 예열이 충분히 오른 밤, 턴테이블의 카트리지가 바이닐의 고랑을 긁으며 일으키는 미세한 마찰음과 함께 감상하시기를 권합니다. 텔레캐스터 특유의 앙칼진 고음역이 진공관의 따스한 배음을 통과할 때 피어오르는 울림은 디지털 음원에서는 절대 경험할 수 없는 아날로그만의 숨결입니다.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스튜디오의 인위적인 후반 보정이 배제된 채 테이프에 담긴 앰프의 생생한 험(hum) 노이즈와 거장의 거친 숨소리까지 봉인된 앨범입니다. 일렉트릭 기타의 진정한 '톤(Tone)'과 원초적 서정을 사랑하는 정통 LP 컬렉터라면 필히 턴테이블 곁에 비치해 두어야 할 불멸의 아날로그 유산입니다.</w:t>
      </w:r>
    </w:p>
    <w:p>
      <w:pPr>
        <w:spacing w:line="324" w:lineRule="auto" w:after="120" w:before="160"/>
      </w:pPr>
      <w:r>
        <w:rPr w:rFonts="맑은 고딕">
          <w:rFonts w:ascii="맑은 고딕" w:hAnsi="맑은 고딕" w:eastAsia="맑은 고딕"/>
          <w:b/>
          <w:color w:val="4338CA"/>
          <w:sz w:val="21"/>
        </w:rPr>
        <w:t>이 음반을 통해 한 시대를 풍미했던 은둔 거장의 손끝에서 피어난 영혼의 흐느낌과 고결한 서정이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