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Royal Scots Dragoon Guards (왕립 스코틀랜드 용기병 경비대) - Amazing Grace</w:t>
      </w:r>
    </w:p>
    <w:p>
      <w:pPr>
        <w:spacing w:after="240"/>
      </w:pPr>
      <w:r>
        <w:rPr w:rFonts="맑은 고딕">
          <w:rFonts w:ascii="맑은 고딕" w:hAnsi="맑은 고딕" w:eastAsia="맑은 고딕"/>
          <w:b/>
          <w:color w:val="4B5563"/>
          <w:sz w:val="22"/>
        </w:rPr>
        <w:t>위치 :  271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바람 부는 스코틀랜드 하이랜드의 짙은 안개 속에서 메아리쳐 오는 백파이프의 선율은 인간 영혼의 가장 원초적이면서도 숭고한 심현을 건드립니다. 1972년, 전통적인 군악대의 엄격한 틀을 넘어 전 세계 음악사를 뒤흔든 기적 같은 음반이 탄생했으니, 바로 왕립 스코틀랜드 용기병 경비대(The Royal Scots Dragoon Guards)의 [Amazing Grace]입니다. 이 음반은 영국 육군 기갑부대의 유서 깊은 두 연대가 하나로 통합되는 역사적 전환점에서, 부대의 명예로운 과거에 바치는 헌사이자 상처 입은 시대를 어루만지는 신의 은총을 아날로그 바이닐 그루브에 아로새긴 불멸의 명반입니다.</w:t>
      </w:r>
    </w:p>
    <w:p>
      <w:pPr>
        <w:spacing w:line="324" w:lineRule="auto" w:after="120"/>
      </w:pPr>
      <w:r>
        <w:rPr w:rFonts="맑은 고딕">
          <w:rFonts w:ascii="맑은 고딕" w:hAnsi="맑은 고딕" w:eastAsia="맑은 고딕"/>
          <w:b w:val="0"/>
          <w:sz w:val="21"/>
        </w:rPr>
        <w:t>존 뉴턴(John Newton)의 시대를 초월한 찬송가 'Amazing Grace'를 백파이프의 고독한 독주로 열어젖힌 뒤, 웅장한 관악 오케스트레이션과 드럼의 심장 박동으로 확장해 나가는 이들의 해석은 당대 대중음악계에 거대한 충격을 안겼습니다. 하드 록과 글램 록, 포크 음악이 범람하던 1970년대 초반, 일체의 상업적 기교 없이 오직 스코틀랜드 전통의 혼과 밀리터리 밴드의 정갈한 울림만으로 영국 싱글 차트 5주 연속 1위라는 대기록을 작성한 사건은 음악사에서 유례를 찾기 힘든 기적이었습니다. 전장의 비장미와 종교적 경건함이 교차하는 이들의 사운드는 국경과 인종, 이념의 장벽을 허물며 전 세계 수백만 인파의 가슴속에 깊은 카타르시스를 선사했습니다.</w:t>
      </w:r>
    </w:p>
    <w:p>
      <w:pPr>
        <w:spacing w:line="324" w:lineRule="auto" w:after="120"/>
      </w:pPr>
      <w:r>
        <w:rPr w:rFonts="맑은 고딕">
          <w:rFonts w:ascii="맑은 고딕" w:hAnsi="맑은 고딕" w:eastAsia="맑은 고딕"/>
          <w:b w:val="0"/>
          <w:sz w:val="21"/>
        </w:rPr>
        <w:t>세월이 반세기를 훌쩍 넘긴 오늘날에도 본 작이 발산하는 영적 광채가 퇴색하지 않는 까닭은, 그 기저에 흐르는 헌신과 화해의 숭고한 메시지 때문입니다. 백파이프 특유의 지속음(Drone)이 빚어내는 아스라한 공간감 위로 울려 퍼지는 찬연한 금관 악기의 합주는 스코틀랜드의 장엄한 대자연과 인간 실존의 비애를 동시에 담아냅니다. 이는 단순한 군악 레퍼토리를 넘어 인류가 공유할 수 있는 가장 고귀한 음악적 위로이자, 세파에 지친 현대인들의 영혼을 따스하게 감싸 안는 영원불멸의 안식처로 우리 곁에 머물고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Amazing Grace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Royal Scots Dragoon Guards (왕립 스코틀랜드 용기병 경비대)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1972년 유서 깊은 음반사 RCA 빅터(RCA Victor)를 통해 발매되었으며, 1971년 로열 스코츠 그레이스(Royal Scots Greys)와 제3 카라비니어스(3rd Carabiniers)의 부대 통합을 기념하여 독일 주둔지 막사에서 정성스럽게 녹음된 기념비적 성격의 정규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 곡의 폭발적 반응에 힘입어 발매 직후 영국 앨범 차트 정상권에 올랐으며, 싱글은 영국 싱글 차트 5주 연속 1위 및 미국 빌보드 핫 100 차트 11위에 진입하는 기염을 토했습니다. 전 세계적으로 700만 장 이상의 음반 판매고를 기록하며 기네스북에 등재된 역사적 밀리언셀러입니다.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1972년 영국 BPI 골드 디스크 수상 및 전 세계 다수의 플래티넘 인증을 획득하였으며, 크로스오버 군악 음반으로서는 대중음악 역사상 가장 성공적인 성취를 거둔 음반으로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(스코틀랜드)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1971년 결성 (부대 통합에 따른 창설, 현재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영국 육군 왕립 스코틀랜드 용기병 경비대 소속 군악대 (The Pipes and Drums and Military Band)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왕립 스코틀랜드 용기병 경비대 군악대는 스코틀랜드 전통 하이랜드 백파이프의 독보적인 고풍미와 클래식 윈드 앙상블의 웅장함을 결합한 세계 정상급 군악 예술 단체입니다. 엄격한 군사적 규율 속에서도 탁월한 예술적 완성도를 꽃피우며, 스코틀랜드 민족 음악의 정수를 세계무대에 알린 독보적인 음악적 위상을 점하고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대중음악과 전통 민속 음악, 클래식 군악이 만난 크로스오버 장르의 효시로 평가받습니다. 록과 팝 음악이 주류를 형성하던 1970년대 레코드 시장에서 전통 악기인 백파이프를 메인스트림 차트 정상에 올려놓음으로써 악기 본연의 음색과 진정성 있는 앙상블이 가진 대중적 파급력을 입증한 음악사적 금자탑입니다.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초반은 베트남 전쟁의 장기화, 북아일랜드 분쟁의 격화 등으로 인해 전 세계 청춘들이 불안과 환멸을 마주하던 격동기였습니다. 짙은 안개 속에서 울려 퍼지는 군악대의 청명하고도 애절한 선율은 상처 입은 시대의 청년들에게 국경을 초월한 치유와 영적 안식을 안겨주며 당대 문화적 공기를 위무하는 시대의 찬가로 기능했습니다.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독주 백파이프로 시작하여 서서히 오케스트라의 만개로 이어지는 타이틀곡 'Amazing Grace'는 소름 돋는 비장미와 숭고함을 자랑합니다. 부대의 작별과 새 출발을 장엄한 행진곡풍으로 그려낸 'Farewell to the Greys', 그리고 서정미가 넘치는 스코틀랜드 전통 민요 'The Water Is Wide' 등 수록곡 전반이 비장한 서정성과 절제된 아름다움으로 가득 차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앰프에 전원을 켜고 턴테이블의 바늘을 올리는 순간, 백파이프 챈터(Chanter)의 날카로우면서도 애절한 고음과 드론(Drone) 관이 만들어내는 풍성한 배음이 리스닝 룸을 가득 메웁니다. 특히 스네어 드럼의 명징한 타격감과 베이스 드럼의 묵직한 잔향은 현대 디지털 음원에서는 결코 맛볼 수 없는 아날로그 바이닐 특유의 온기와 현장감을 오롯이 체감하게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전통 하이랜드 백파이프와 밀리터리 밴드가 빚어낸 사운드의 정점이자 1970년대 초반 아날로그 녹음 기술의 정수를 보여주는 명반입니다. 클래식과 월드뮤직, 팝 음악 애호가 모두를 만족시키는 희소성 높은 오디오파일용 음반으로서 LP 컬렉터라면 반드시 라이브러리에 갖추어야 할 역사적 가치를 지닙니다.</w:t>
      </w:r>
    </w:p>
    <w:p>
      <w:pPr>
        <w:spacing w:line="324" w:lineRule="auto" w:after="120" w:before="160"/>
      </w:pPr>
      <w:r>
        <w:rPr w:rFonts="맑은 고딕">
          <w:rFonts w:ascii="맑은 고딕" w:hAnsi="맑은 고딕" w:eastAsia="맑은 고딕"/>
          <w:b/>
          <w:color w:val="4338CA"/>
          <w:sz w:val="21"/>
        </w:rPr>
        <w:t>이 음반을 통해 백파이프의 깊은 호흡과 웅장한 관악 오케스트레이션이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