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Saga (사거) - Worlds Apart</w:t>
      </w:r>
    </w:p>
    <w:p>
      <w:pPr>
        <w:spacing w:after="240"/>
      </w:pPr>
      <w:r>
        <w:rPr w:rFonts="맑은 고딕">
          <w:rFonts w:ascii="맑은 고딕" w:hAnsi="맑은 고딕" w:eastAsia="맑은 고딕"/>
          <w:b/>
          <w:color w:val="4B5563"/>
          <w:sz w:val="22"/>
        </w:rPr>
        <w:t>위치 :  226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 전 세계 대중음악계는 웅장한 대곡 지향의 1970년대 프로그레시브 록이 황혼을 맞이하고, 날렵한 뉴웨이브와 신스팝의 물결이 거세게 밀려들던 거대한 미학적 전환기에 놓여 있었습니다. 캐나다 오크빌 출신의 퀸텟 '사거(Saga)'가 1981년 겨울 세상에 내놓은 네 번째 정규작 《Worlds Apart》는, 바로 그 거센 시대의 격류 한가운데서 클래시컬한 프로그레시브 록의 지적인 구조미와 모던 록의 감각적인 선율을 가장 완벽한 황금비율로 결합해 낸 불멸의 명반입니다. 영국의 명 프로듀서 루퍼트 하인(Rupert Hine)의 정교한 손길을 거쳐 빚어진 이 앨범은 복잡하고 현란한 악곡의 긴장감을 유지하면서도, 대중의 심장에 곧바로 꽂히는 명쾌한 훅과 팝적 세련미를 획득하며 프로그레시브 록의 새로운 지평을 열어젖혔습니다.</w:t>
      </w:r>
    </w:p>
    <w:p>
      <w:pPr>
        <w:spacing w:line="324" w:lineRule="auto" w:after="120"/>
      </w:pPr>
      <w:r>
        <w:rPr w:rFonts="맑은 고딕">
          <w:rFonts w:ascii="맑은 고딕" w:hAnsi="맑은 고딕" w:eastAsia="맑은 고딕"/>
          <w:b w:val="0"/>
          <w:sz w:val="21"/>
        </w:rPr>
        <w:t>이 음반은 거대한 스케일의 공상과학적 상상력과 인간 내면의 실존적 고뇌를 씨줄과 날줄 삼아 교직한 서사시이기도 합니다. 보컬 마이클 새들러(Michael Sadler)의 비장미 넘치는 보이스와 짐 크라이튼, 짐 길모어가 구축한 미래지향적 신시사이저 사운드스케이프, 그리고 이안 크라이튼(Ian Crichton)의 칼날처럼 예리하고 유려한 기타 아르페지오는 시대를 앞서간 음악적 문법을 완성했습니다. 차가운 기계적 질감 속에 감추어진 인간적인 서정과 멜랑콜리는 단순히 듣는 즐거움을 넘어 청자의 귓가에 서늘하면서도 뜨거운 감정의 잔향을 남겨 놓습니다.</w:t>
      </w:r>
    </w:p>
    <w:p>
      <w:pPr>
        <w:spacing w:line="324" w:lineRule="auto" w:after="120"/>
      </w:pPr>
      <w:r>
        <w:rPr w:rFonts="맑은 고딕">
          <w:rFonts w:ascii="맑은 고딕" w:hAnsi="맑은 고딕" w:eastAsia="맑은 고딕"/>
          <w:b w:val="0"/>
          <w:sz w:val="21"/>
        </w:rPr>
        <w:t>음악사적으로 《Worlds Apart》는 사거를 북미 대륙뿐만 아니라 유럽 록 씬의 최정상으로 도약시킨 일대 사건이었습니다. 갓 출범했던 MTV의 시각적 물결과 맞물려 선풍적인 반응을 이끌어냈고, 영미권 평단으로부터 '네오 프로그레시브 록의 결정적 효시'라는 찬사를 받았습니다. 수십 년의 세월이 흐른 오늘날에도 이 음반이 전해주는 팽팽한 연주력의 긴장감과 지적인 선율의 아름다움은 퇴색되지 않은 채, 80년대 아날로그 바이닐 황금기가 낳은 가장 눈부신 예술적 성취 중 하나로 묵직한 울림을 전하고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Worlds Apart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Saga (사거)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영국의 전설적인 프로듀서 루퍼트 하인과 손잡고 Farmyard 스튜디오에서 녹음되어 발매된 사거의 네 번째 정규 스튜디오 앨범으로, 밴드의 음악적 정체성이 완성된 금자탑으로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29위에 오르고 RIAA 골드 인증(50만 장 이상)을 획득했으며, 독일 앨범 차트 Top 10, 노르웨이 5위 등 유럽과 북미 전역에서 폭발적인 판매고를 기록하며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캐나다의 그래미라 불리는 주노상(Juno Awards)에서 '올해의 가장 유망한 그룹(Most Promising Group of the Year)' 부문을 수상하였으며, 독일과 북미 록 전문지들로부터 올해의 명반으로 선정되었습니다.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(Canada)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 밴드 (Michael Sadler, Ian Crichton, Jim Crichton, Jim Gilmour, Steve Negus)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1977년 캐나다 온타리오주 오크빌에서 결성된 사거는 클래식 음악의 대위법적 전개와 하드 록, 최첨단 신시사이저 테크놀로지를 융합한 독보적인 아트 록 밴드입니다. 기타와 건반의 숨 막히는 인터플레이, 지적인 콘셉트 스토리텔링으로 북미와 유럽을 아우르며 80년대 프로그레시브 록의 대중화를 이끈 선구자로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예스(Yes), 제네시스(Genesis), 젠틀 자이언트(Gentle Giant) 등으로 대변되던 유러피언 프로그레시브 록의 난해함을 80년대적 팝/AOR 감수성과 라디오 친화적 포맷으로 가장 성공적으로 계승·전환시킨 네오 프로그레시브 록의 교과서적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냉전 말기의 불안한 정서와 아날로그에서 디지털로 넘어가던 기술 변혁기의 공기, 그리고 MTV의 태동기 청춘들이 갈망하던 세련된 미래지향적 비주얼과 사운드를 고스란히 담아낸 시대의 거울과도 같은 작품입니다.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"On the Loose": </w:t>
      </w:r>
      <w:r>
        <w:rPr w:rFonts="맑은 고딕">
          <w:rFonts w:ascii="맑은 고딕" w:hAnsi="맑은 고딕" w:eastAsia="맑은 고딕"/>
          <w:b w:val="0"/>
          <w:sz w:val="21"/>
        </w:rPr>
        <w:t>빌보드 싱글 차트 26위, 메인스트림 록 차트 3위를 기록한 사거의 대표곡으로, 날카로운 신시사이저 리프와 이안 크라이튼의 날 선 기타 연주, 마이클 새들러의 호소력 짙은 보컬이 질주감을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"Wind Him Up": </w:t>
      </w:r>
      <w:r>
        <w:rPr w:rFonts="맑은 고딕">
          <w:rFonts w:ascii="맑은 고딕" w:hAnsi="맑은 고딕" w:eastAsia="맑은 고딕"/>
          <w:b w:val="0"/>
          <w:sz w:val="21"/>
        </w:rPr>
        <w:t>도박에 중독된 인물의 파멸과 비극을 드라마틱한 악곡 구조와 긴박감 넘치는 템포로 묘사해 낸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"No Regrets (Chapter 5)": </w:t>
      </w:r>
      <w:r>
        <w:rPr w:rFonts="맑은 고딕">
          <w:rFonts w:ascii="맑은 고딕" w:hAnsi="맑은 고딕" w:eastAsia="맑은 고딕"/>
          <w:b w:val="0"/>
          <w:sz w:val="21"/>
        </w:rPr>
        <w:t>밴드의 장기인 '챕터(Chapter)' 연작 시리즈 중 하나로, 서정적인 어쿠스틱/신스 사운드와 철학적 사유가 돋보이는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신시사이저의 풍성한 아날로그 배음과 단단하게 울리는 베이스라인, 섬세한 심벌워크가 LP 특유의 넓은 스테이징 속에서 빛을 발합니다. 진공관 앰프를 거쳐 턴테이블 바늘이 소리골을 긁을 때 뿜어져 나오는 밀도 높은 중역대와 따뜻한 현장감은 디지털 스트리밍에서는 결코 맛볼 수 없는 입체적인 쾌감을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프로그레시브 록과 80년대 뉴웨이브/AOR 사운드의 교차점에 우뚝 선 역사적 마스터피스이자, 밴드의 상징인 우주 곤충(Insect Alien) 일러스트가 담긴 커버 아트는 아날로그 바이닐 애호가라면 반드시 음반장에 갖추어야 할 불후의 컬렉터스 아이템입니다.</w:t>
      </w:r>
    </w:p>
    <w:p>
      <w:pPr>
        <w:spacing w:line="324" w:lineRule="auto" w:after="120" w:before="160"/>
      </w:pPr>
      <w:r>
        <w:rPr w:rFonts="맑은 고딕">
          <w:rFonts w:ascii="맑은 고딕" w:hAnsi="맑은 고딕" w:eastAsia="맑은 고딕"/>
          <w:b/>
          <w:color w:val="4338CA"/>
          <w:sz w:val="21"/>
        </w:rPr>
        <w:t>이 음반을 통해 아날로그 바이닐의 깊은 소리골 사이로 80년대 프로그레시브 록의 황금기가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