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Sheena Easton (시나 이스턴) - Take my Time</w:t>
      </w:r>
    </w:p>
    <w:p>
      <w:pPr>
        <w:spacing w:after="240"/>
      </w:pPr>
      <w:r>
        <w:rPr w:rFonts="맑은 고딕">
          <w:rFonts w:ascii="맑은 고딕" w:hAnsi="맑은 고딕" w:eastAsia="맑은 고딕"/>
          <w:b/>
          <w:color w:val="4B5563"/>
          <w:sz w:val="22"/>
        </w:rPr>
        <w:t>위치 :  154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전 세계 팝 음악계는 디스코의 화려한 퇴장과 신스팝의 태동이 교차하는 격변의 길목에 서 있었습니다. 바로 그 시대의 문턱에서 스코틀랜드 출신의 단아하고도 강인한 한 여성 보컬리스트가 혜성처럼 등장했으니, 그가 바로 시나 이스턴(Sheena Easton)이며 그의 기념비적인 데뷔작이 바로 본 작 [Take my Time]입니다. BBC의 다큐멘터리 프로그램을 통해 대중 앞에 처음 모습을 드러냈던 무명의 신예는, 빼어난 가창력과 청순하면서도 도회적인 마스크, 그리고 무엇보다 듣는 이의 마음을 단숨에 사로잡는 선명한 멜로디 감각으로 전 세계 음악 팬들의 시선을 일거에 집중시켰습니다.</w:t>
      </w:r>
    </w:p>
    <w:p>
      <w:pPr>
        <w:spacing w:line="324" w:lineRule="auto" w:after="120"/>
      </w:pPr>
      <w:r>
        <w:rPr w:rFonts="맑은 고딕">
          <w:rFonts w:ascii="맑은 고딕" w:hAnsi="맑은 고딕" w:eastAsia="맑은 고딕"/>
          <w:b w:val="0"/>
          <w:sz w:val="21"/>
        </w:rPr>
        <w:t>본 음반은 당대 최고의 프로듀서 크리스토퍼 닐(Christopher Neil)의 정교한 프로듀싱 아래, 정통 팝과 어덜트 컨템포러리, 그리고 경쾌한 뉴웨이브적 감수성이 완벽한 황금비율을 이루며 직조된 수작입니다. 앨범 전반을 지배하는 밝고 활기찬 리듬감 이면에는, 서민적인 일상의 행복과 사랑의 설렘, 그리고 여성으로서의 당당한 자아를 투영한 정서적 깊이가 단단하게 자리하고 있습니다. 이는 단순한 버블검 팝의 혐의를 벗겨내고, 80년대 초반 팝 음악이 지닐 수 있었던 가장 건강하고 순수한 서정미의 극치를 웅변합니다.</w:t>
      </w:r>
    </w:p>
    <w:p>
      <w:pPr>
        <w:spacing w:line="324" w:lineRule="auto" w:after="120"/>
      </w:pPr>
      <w:r>
        <w:rPr w:rFonts="맑은 고딕">
          <w:rFonts w:ascii="맑은 고딕" w:hAnsi="맑은 고딕" w:eastAsia="맑은 고딕"/>
          <w:b w:val="0"/>
          <w:sz w:val="21"/>
        </w:rPr>
        <w:t>세월이 흘러 디지털 음원이 범람하는 오늘날에도 [Take my Time]의 바이닐이 LP 애호가들의 턴테이블 위에서 각별한 사랑을 받는 이유는, 아날로그 레코딩 특유의 자연스러운 공명 속에 깃든 시나 이스턴의 생생한 숨결 때문입니다. 기계적 보정 없이 단단하게 뻗어 나가는 그의 미성은 당시 청춘들이 공유했던 찬란한 꿈과 낭만을 고스란히 복원해 냅니다. 당대를 풍미한 대중적 성공을 넘어 세대를 뛰어넘는 보편적 감동을 선사하는 이 앨범은, 팝의 황금기를 알리는 서막이자 클래식의 반열에 오른 불멸의 명반으로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Take my Time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Sheena Easton (시나 이스턴)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1월 영국 EMI 레코드를 통해 발매된 시나 이스턴의 공식 데뷔 정규 스튜디오 앨범 (북미에서는 동년 4월 [Sheena Easton]이라는 셀프 타이틀로 발매됨)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앨범 차트 2위 및 골드 인증, 미국 빌보드 200 차트 24위 및 플래티넘(100만 장 이상 판매) 기록, 전 세계적인 밀리언셀러를 기록하며 글로벌 팝스타 반열에 오름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어워드(Grammy Awards) '최우수 신인상(Best New Artist)' 수상, 빌보드 및 전 세계 유수 팝 어워즈 석권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(스코틀랜드)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1959년 4월 27일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맑고 호소력 짙은 음색과 넓은 음역대를 바탕으로 팝, 컨트리, R&amp;B, 댄스 등 장르의 경계를 유려하게 넘나든 1980년대 대표 디바입니다. 데뷔와 동시에 전 세계를 매료시키며 그래미 어워드 신인상을 거머쥐었으며, 팝 역사상 유일하게 빌보드 주요 5개 차트(Pop, Country, R&amp;B, Dance, Adult Contemporary) 모두에서 톱 5 히트곡을 기록한 독보적인 보컬리스트입니다.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후반의 유려한 오케스트레이션 팝 사운드와 1980년대 초반의 모던하고 경쾌한 팝/록 감수성이 가장 세련된 형태로 융합된 모범적인 데뷔 명반입니다. 신인 아티스트가 단 한 장의 앨범으로 영국과 미국 양대 팝 시장을 동시에 평정할 수 있음을 증명하며, 이후 80년대 여성 팝 솔로 아티스트 전성시대를 여는 결정적인 기폭제가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매일 아침 기차를 타고 출근하는 연인을 기다리는 소박하면서도 따스한 일상을 노래한 'Morning Train (Nine to Five)'이나 당차게 자신의 삶을 개척해 나가는 여성을 그린 'Modern Girl' 등은, 당시 산업화의 궤도 속에서 하루하루를 치열하게 살아가던 전 세계 청춘들에게 눈부신 위로와 긍정의 에너지를 선사했던 시대의 사운드트랙이었습니다.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'Morning Train (Nine to Five)': </w:t>
      </w:r>
      <w:r>
        <w:rPr w:rFonts="맑은 고딕">
          <w:rFonts w:ascii="맑은 고딕" w:hAnsi="맑은 고딕" w:eastAsia="맑은 고딕"/>
          <w:b w:val="0"/>
          <w:sz w:val="21"/>
        </w:rPr>
        <w:t>빌보드 핫 100 1위에 빛나는 대표곡으로, 통통 튀는 피아노 리프와 브라스, 시나 이스턴의 청량한 보이스가 어우러진 경쾌한 팝의 정전.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'Modern Girl': </w:t>
      </w:r>
      <w:r>
        <w:rPr w:rFonts="맑은 고딕">
          <w:rFonts w:ascii="맑은 고딕" w:hAnsi="맑은 고딕" w:eastAsia="맑은 고딕"/>
          <w:b w:val="0"/>
          <w:sz w:val="21"/>
        </w:rPr>
        <w:t>록적인 비트감과 자주적인 여성상을 노래하는 당찬 보컬이 인상적인 트랙으로, 그의 당당한 에너지를 체감할 수 있는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'When He Shines': </w:t>
      </w:r>
      <w:r>
        <w:rPr w:rFonts="맑은 고딕">
          <w:rFonts w:ascii="맑은 고딕" w:hAnsi="맑은 고딕" w:eastAsia="맑은 고딕"/>
          <w:b w:val="0"/>
          <w:sz w:val="21"/>
        </w:rPr>
        <w:t>화려한 리듬을 걷어내고 피아노와 현악 오케스트라 위로 맑고 투명한 진심을 담아 노래하는 클래시컬하고 서정적인 발라드의 백미.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LP는 당시 영국 EMI 아날로그 마스터링 기술의 정점을 보여줍니다. 진공관 앰프에 바늘을 올렸을 때, 과장되지 않은 베이스 라인의 탄력감과 중고역대에서 뻗어나오는 시나 이스턴 특유의 벨벳 같은 보컬 질감이 방 안을 풍성하게 채웁니다. 특히 발라드 트랙에서의 어쿠스틱 악기 잔향은 아날로그 시스템에서만 맛볼 수 있는 온기 어린 감동을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음악의 황금기를 개막한 역사적 가치와 더불어, 빼어난 앨범 재킷 아트워크, 그리고 수록곡 전반의 높은 완성도로 인해 초도반 바이닐을 중심으로 오디오파일 및 팝 컬렉터들 사이에서 변함없이 높은 평가를 받는 필청 소장반입니다.</w:t>
      </w:r>
    </w:p>
    <w:p>
      <w:pPr>
        <w:spacing w:line="324" w:lineRule="auto" w:after="120" w:before="160"/>
      </w:pPr>
      <w:r>
        <w:rPr w:rFonts="맑은 고딕">
          <w:rFonts w:ascii="맑은 고딕" w:hAnsi="맑은 고딕" w:eastAsia="맑은 고딕"/>
          <w:b/>
          <w:color w:val="4338CA"/>
          <w:sz w:val="21"/>
        </w:rPr>
        <w:t>이 음반을 통해 80년대 아날로그 팝의 찬란한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