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Smokie (스모키) - Greatest Hits</w:t>
      </w:r>
    </w:p>
    <w:p>
      <w:pPr>
        <w:spacing w:after="240"/>
      </w:pPr>
      <w:r>
        <w:rPr w:rFonts="맑은 고딕">
          <w:rFonts w:ascii="맑은 고딕" w:hAnsi="맑은 고딕" w:eastAsia="맑은 고딕"/>
          <w:b/>
          <w:color w:val="4B5563"/>
          <w:sz w:val="22"/>
        </w:rPr>
        <w:t>위치 :  114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서구 대중음악계는 화려한 글램 록의 잔향과 약동하는 디스코의 물결, 그리고 거친 펑크 록의 반항이 격렬하게 교차하던 혼돈과 열정의 용광로였습니다. 이처럼 현란한 장르적 각축 속에서도 영국 북부 요크셔 출신의 4인조 밴드 스모키(Smokie)는 가장 소박하고도 진솔한 포크 록과 소프트 록의 서정을 조탁하여 전 세계 음악 애호가들의 심금을 울렸습니다. 전설적인 명프로듀서 콤비 니키 친(Nicky Chinn)과 마이크 채프먼(Mike Chapman)의 예리한 음악적 조련과 멤버들 고유의 풋풋한 앙상블이 결합되어 1977년 탄생한 본작 [Greatest Hits]는, 세련된 기교를 넘어 가슴을 파고드는 멜로디의 영원불멸한 힘을 웅변하는 브리티시 팝 록의 찬란한 결실입니다.</w:t>
      </w:r>
    </w:p>
    <w:p>
      <w:pPr>
        <w:spacing w:line="324" w:lineRule="auto" w:after="120"/>
      </w:pPr>
      <w:r>
        <w:rPr w:rFonts="맑은 고딕">
          <w:rFonts w:ascii="맑은 고딕" w:hAnsi="맑은 고딕" w:eastAsia="맑은 고딕"/>
          <w:b w:val="0"/>
          <w:sz w:val="21"/>
        </w:rPr>
        <w:t>스모키 사운드의 독보적인 심장은 프런트맨 크리스 노먼(Chris Norman)의 안개처럼 자욱하고 매력적인 허스키 보이스와, 이를 따스하게 감싸 안는 멤버들의 정교한 3성 코러스 하모니에 있습니다. 거친 질감 속에서도 한없이 부드러운 우수를 머금은 그의 음색은 청춘의 비애와 상실감, 그리고 지나간 사랑에 대한 낭만적 동경을 여과 없이 투영해 냈습니다. 특히 스모키의 음악은 1970~80년대 대한민국 청년 문화의 상징적 공간이었던 음악다방과 라디오 전파를 온통 감미로운 멜랑콜리로 물들이며, 특정 세대를 관통하는 노스탤지어의 대명사이자 정서적 도피처로 기능해 왔습니다.</w:t>
      </w:r>
    </w:p>
    <w:p>
      <w:pPr>
        <w:spacing w:line="324" w:lineRule="auto" w:after="120"/>
      </w:pPr>
      <w:r>
        <w:rPr w:rFonts="맑은 고딕">
          <w:rFonts w:ascii="맑은 고딕" w:hAnsi="맑은 고딕" w:eastAsia="맑은 고딕"/>
          <w:b w:val="0"/>
          <w:sz w:val="21"/>
        </w:rPr>
        <w:t>본 음반은 밴드의 최전성기라 할 수 있는 1975년부터 1977년 사이에 발표된 주옥같은 트랙들을 오롯이 집대성하여, 한 장의 바이닐 위에 그들이 추구했던 ‘위로와 공감의 미학’을 완벽한 흐름으로 펼쳐 보입니다. 찰랑거리는 어쿠스틱 기타와 서정적인 멜로디 라인 뒤에 숨겨진 서민적 삶의 애환은, 유행의 부침을 초월하여 반세기가 지난 오늘날에도 여전히 마르지 않는 서정적 울림을 자아냅니다. 격조 높은 바이닐의 소리골을 통해 되살아나는 이들의 음악은, 차가운 디지털 음원으로는 결코 흉내 낼 수 없는 인간적인 온기와 낭만을 가슴 깊이 새겨주는 불멸의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Smokie (스모키)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영국의 저명한 팝/록 레이블 RAK 레코드를 통해 발매된 공식 첫 번째 베스트 앨범으로, 밴드의 황금기 히트곡들을 정교하게 선곡·배열한 정통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6위에 올랐으며, 독일, 오스트리아, 노르웨이 등 유럽 전역의 차트 정상을 석권하고 수백만 장의 판매고를 기록하며 대중적 정점에 도달함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 음반 산업 협회로부터 멀티 플래티넘 및 골드 디스크 인증을 획득하였으며, 1970년대 소프트 록/팝 록 씬의 서정성을 완성한 기념비적 음반으로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1964년 결성 (초기 결성 후 여러 활동명을 거쳐 1974년 ‘Smokie’로 공식 출범)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그룹 (Chris Norman, Alan Silson, Terry Uttley, Pete Spencer)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크리스 노먼의 독보적인 허스키 보이스와 멤버들의 완벽한 하모니를 축으로 포크와 소프트 록의 서정미를 극대화한 영국의 전설적 밴드입니다. 친근하면서도 애틋한 멜로디 감각을 바탕으로 유럽과 아시아를 아우르는 전 세계적인 사랑을 받으며 70년대 팝 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글램 록의 화려함과 디스코의 범람 속에서 어쿠스틱 기반 소프트 록의 순수한 서정성을 당당히 주류로 안착시킨 앨범으로, 상업적 파급력과 음악적 완성도를 겸비한 1970년대 팝 록의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격동의 세월을 살아간 청춘들의 가슴속에 깃든 고독과 낭만을 포착하였으며, 한국에서는 유신 말기 청년들의 고단한 일상을 위로하던 음악다방의 턴테이블 위에서 피어오른 짙은 연무와도 같은 시대적 감수성을 온전히 간직하고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24년간 짝사랑해 온 여인을 향한 애틋한 탄식이 담긴 불멸의 찬가 "Living Next Door to Alice", 크리스 노먼의 절절한 보컬이 빛을 발하는 감미로운 발라드 "Lay Back in the Arms of Someone", 밴드의 도약을 알린 서정적 걸작 "If You Think You Know How to Love Me", 그리고 경쾌한 리듬 뒤로 쓸쓸한 정서가 배어나는 "Don't Play Your Rock 'n' Roll to Me"와 "I'll Meet You at Midnight" 등 주옥같은 명곡들이 밀도 높게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바늘이 소리골을 스치는 미세한 마찰음과 진공관 앰프의 풍성한 배음이 어우러질 때, 찰랑거리는 12줄 어쿠스틱 기타의 잔향과 보컬의 거친 숨결이 한층 더 입체적이고 온기 가득한 질감으로 가슴에 와닿습니다.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아날로그 팝 레코딩의 순수한 정수를 원음 그대로 만끽할 수 있는 필청 바이닐로, 시대를 초월한 서정적 낭만을 영구히 소장하고자 하는 클래식/팝 애호가와 LP 컬렉터에게 확고한 예술적 소장 가치를 선사합니다.</w:t>
      </w:r>
    </w:p>
    <w:p>
      <w:pPr>
        <w:spacing w:line="324" w:lineRule="auto" w:after="120" w:before="160"/>
      </w:pPr>
      <w:r>
        <w:rPr w:rFonts="맑은 고딕">
          <w:rFonts w:ascii="맑은 고딕" w:hAnsi="맑은 고딕" w:eastAsia="맑은 고딕"/>
          <w:b/>
          <w:color w:val="4338CA"/>
          <w:sz w:val="21"/>
        </w:rPr>
        <w:t>이 음반을 통해 가슴 저미는 노스탤지어와 아날로그 바이닐의 따스한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