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Smokie (스모키) - Midnight Cafe</w:t>
      </w:r>
    </w:p>
    <w:p>
      <w:pPr>
        <w:spacing w:after="240"/>
      </w:pPr>
      <w:r>
        <w:rPr w:rFonts="맑은 고딕">
          <w:rFonts w:ascii="맑은 고딕" w:hAnsi="맑은 고딕" w:eastAsia="맑은 고딕"/>
          <w:b/>
          <w:color w:val="4B5563"/>
          <w:sz w:val="22"/>
        </w:rPr>
        <w:t>위치 :  353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중반, 록 음악의 거센 파고와 디스코의 태동 사이에서 영국의 요크셔 출신 4인조 밴드 스모키(Smokie)가 빚어낸 서정의 미학은 유독 한국을 비롯한 유럽 대륙의 가슴 깊은 곳을 적셨습니다. 1976년에 발표된 이들의 세 번째 정규 앨범 《Midnight Cafe》는 글램 록의 명 프로듀서 콤비인 마이크 채프먼(Mike Chapman)과 니키 친(Nicky Chinn)의 정교한 프로듀싱 아래, 밴드 고유의 어쿠스틱한 온기와 팝 록의 멜로딕한 감수성이 완벽한 황금비율로 조화를 이룬 기념비적 역작입니다. 낭만과 우수가 짙게 배어 있는 자정의 카페라는 공간적 은유는, 당시 산업화의 그늘 속에서 위안을 갈구하던 당대 청춘들의 고독한 심상과 절묘하게 맞물렸습니다.</w:t>
      </w:r>
    </w:p>
    <w:p>
      <w:pPr>
        <w:spacing w:line="324" w:lineRule="auto" w:after="120"/>
      </w:pPr>
      <w:r>
        <w:rPr w:rFonts="맑은 고딕">
          <w:rFonts w:ascii="맑은 고딕" w:hAnsi="맑은 고딕" w:eastAsia="맑은 고딕"/>
          <w:b w:val="0"/>
          <w:sz w:val="21"/>
        </w:rPr>
        <w:t>이 앨범이 대중음악사에 남긴 자취는 화려한 기교나 실험성에 있지 않습니다. 대신 가장 원초적이면서도 순수한 '멜로디의 힘'과 보컬리스트 크리스 노먼(Chris Norman)의 거칠면서도 애잔한 허스키 음색, 그리고 멤버들이 빚어내는 완벽한 3성 하모니가 만들어내는 서사적 몰입감에 있습니다. 어쿠스틱 기타의 소박한 아르페지오 위에 얹힌 이들의 노랫말은 사랑의 상실과 방황, 그리고 삶의 애환을 꾸밈없이 읊조리며, 영미권 중심의 주류 록 씬을 넘어 변방의 음악 애호가들에게까지 국경을 초월한 보편적 감동을 선사했습니다.</w:t>
      </w:r>
    </w:p>
    <w:p>
      <w:pPr>
        <w:spacing w:line="324" w:lineRule="auto" w:after="120"/>
      </w:pPr>
      <w:r>
        <w:rPr w:rFonts="맑은 고딕">
          <w:rFonts w:ascii="맑은 고딕" w:hAnsi="맑은 고딕" w:eastAsia="맑은 고딕"/>
          <w:b w:val="0"/>
          <w:sz w:val="21"/>
        </w:rPr>
        <w:t>특히 대한민국 대중음악사에서 《Midnight Cafe》가 차지하는 위치는 각별함을 넘어 하나의 문화적 신드롬에 가깝습니다. 라디오 전파를 타고 흘러나오던 크리스 노먼의 젖은 목소리는 7080 세대의 청춘의 상징이자, 빽빽한 빌딩 숲과 어두운 골목길을 걷던 이들의 고단한 영혼을 어루만져 주는 가장 따스한 안식처였습니다. 수십 년의 세월이 흐른 지금까지도 이 앨범에 수록된 선율들이 퇴색되지 않는 까닭은, 세련된 유행의 껍데기를 벗겨내고 오직 인간 본연의 고독과 그리움을 진솔한 어쿠스틱 사운드로 투영해 냈기 때문일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Midnight Cafe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Smokie (스모키)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1976년 4월 영국 RAK 레코드를 통해 발매된 스모키의 통산 3번째 스튜디오 정규 앨범으로, 밴드의 서정적 소프트 록 스타일이 완벽하게 만개한 전성기의 출발점입니다.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독일 앨범 차트 6위에 오르고 유럽 전역에서 골드 레코드를 기록하는 등 대단한 상업적 성공을 거두었으며, 특히 서독을 비롯한 유럽 대륙과 한국, 일본 등 아시아권에서 폭발적인 롱런 히트를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각국 음악 전문지 및 브라보(Bravo) 오토 어워드 등에서 최우수 록/팝 그룹 부문을 수상하며 1970년대 후반을 대표하는 유럽 최고의 멜로딕 록 밴드로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1964년 결성 (The Yen 등 초기 결성 기준, 1975년 'Smokie'로 공식 개명)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밴드 (크리스 노먼, 앨런 실슨, 테리 아틀리, 피트 스펜서)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스모키는 영국의 브래드퍼드 출신으로, 포크의 서정성과 글램 록의 대중적 화법을 절묘하게 결합해 독보적인 소프트 록 사운드를 구축한 전설적인 밴드입니다. 프런트맨 크리스 노먼의 호소력 짙은 보컬과 멤버들의 빈틈없는 보컬 하모니를 무기로, 세월이 흘러도 변치 않는 불멸의 팝 명곡들을 다수 남기며 전 세계 음악 팬들의 깊은 사랑을 받았습니다.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하드 록과 프로그레시브 록이 주류를 이루던 1970년대 중반 영국의 록 씬에서, 서정적인 어쿠스틱 사운드와 대중 친화적인 훅(Hook)을 결합하여 소프트 록/팝 록의 새로운 표준을 제시한 명반입니다. 화려한 전자음 대신 담백한 어쿠스틱 기타와 서정적인 멜로디 라인을 전면에 내세워 라디오 친화적인 명곡의 정수를 구현했습니다.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 대한민국의 음악 다방과 라디오 심야 방송을 지배했던 감수성의 상징입니다. 수록곡 중 'What Can I Do'는 특유의 멜랑콜리한 멜로디로 국내 청춘들에게 시대적 울분의 카타르시스를 제공하며 원곡 이상의 신화적인 사랑을 누렸고, 당시 청년 문화의 정서적 노스탤지어를 완벽하게 대변합니다.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한국인이 가장 사랑하는 팝 트랙 중 하나로 절절한 체념의 정서가 돋보이는 'What Can I Do', 몽환적인 낭만과 벅찬 코러스가 압권인 'I'll Meet You at Midnight', 그리고 밴드의 활기찬 록앤롤 에너지가 묻어나는 'Something's Making Me Blue'와 'Wild Wild Angels' 등 전 곡이 서정적이면서도 완성도 높은 구성을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온기와 턴테이블의 바늘이 만났을 때 이 음반의 진가가 비로소 드러납니다. 크리스 노먼의 거친 목소리에 깃든 미세한 숨결, 어쿠스틱 기타 줄이 튕겨 나갈 때의 공명감, 그리고 배경을 포근하게 감싸는 아날로그 코러스의 층위는 디지털 음원에서는 결코 맛볼 수 없는 깊은 질감과 온도를 전해줍니다.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스모키의 최고 황금기 음악성이 응축된 정규작이자, 7080 시대를 호흡했던 이들에게는 젊은 날의 초상이 고스란히 각인된 타임캡슐과도 같은 LP입니다. 뛰어난 아날로그 레코딩 완성도와 역사적 상징성을 두루 갖추어 클래식 팝 컬렉터라면 결코 지나칠 수 없는 필청반입니다.</w:t>
      </w:r>
    </w:p>
    <w:p>
      <w:pPr>
        <w:spacing w:line="324" w:lineRule="auto" w:after="120" w:before="160"/>
      </w:pPr>
      <w:r>
        <w:rPr w:rFonts="맑은 고딕">
          <w:rFonts w:ascii="맑은 고딕" w:hAnsi="맑은 고딕" w:eastAsia="맑은 고딕"/>
          <w:b/>
          <w:color w:val="4338CA"/>
          <w:sz w:val="21"/>
        </w:rPr>
        <w:t>이 음반을 통해 아련한 밤의 정취 속에서 크리스 노먼의 허스키한 음색과 스모키의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