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Smokie (스모키) - What Can I Do</w:t>
      </w:r>
    </w:p>
    <w:p>
      <w:pPr>
        <w:spacing w:after="240"/>
      </w:pPr>
      <w:r>
        <w:rPr w:rFonts="맑은 고딕">
          <w:rFonts w:ascii="맑은 고딕" w:hAnsi="맑은 고딕" w:eastAsia="맑은 고딕"/>
          <w:b/>
          <w:color w:val="4B5563"/>
          <w:sz w:val="22"/>
        </w:rPr>
        <w:t>위치 :  213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중후반 영국의 브래드퍼드 출신 록 밴드 스모키(Smokie)가 발표한 음원 중에서도 본작의 타이틀인 ‘What Can I Do’는 팝 음악사에 서정적 비애미(悲哀美)의 정점을 아로새긴 불멸의 걸작입니다. 프로듀서 콤비 마이크 채프먼과 니키 친의 손끝에서 다듬어진 팝-록의 유려함 속에 밴드 고유의 소박한 흙내음과 어쿠스틱 포크의 순수성을 결합해 낸 이들의 사운드는, 화려한 글램 록과 펑크 록의 소용돌이 속에서도 시대를 초월한 낭만주의의 안식처를 대중에게 선사했습니다. 특히 이 음악은 발매 당시 영국 본토를 넘어 독일, 북유럽, 그리고 바다 건너 대한민국에 이르기까지 폭발적인 문화적 공명을 일으켰습니다.</w:t>
      </w:r>
    </w:p>
    <w:p>
      <w:pPr>
        <w:spacing w:line="324" w:lineRule="auto" w:after="120"/>
      </w:pPr>
      <w:r>
        <w:rPr w:rFonts="맑은 고딕">
          <w:rFonts w:ascii="맑은 고딕" w:hAnsi="맑은 고딕" w:eastAsia="맑은 고딕"/>
          <w:b w:val="0"/>
          <w:sz w:val="21"/>
        </w:rPr>
        <w:t>‘What Can I Do’가 품고 있는 예술적 울림은 청춘의 쓸쓸한 방황과 삶의 굴레 속에서 마주하는 회한의 정서에서 비롯됩니다. 크리스 노먼(Chris Norman)의 짙은 담배 연기처럼 거칠면서도 애절하게 가슴을 파고드는 허스키 보이스, 그리고 기타리스트 앨런 실슨(Alan Silson)의 유려한 어쿠스틱 아르페지오와 애조 띤 하모니는 단 한 줄의 노랫말만으로도 듣는 이의 마음을 일순간에 황혼의 길목으로 이끕니다. 삶의 막다른 골목에서 탄식하듯 읊조리는 "내가 무엇을 할 수 있겠는가"라는 질문은, 단순한 체념을 넘어 인간 본연의 고독을 어루만져 주는 따스한 위안의 언어로 승화됩니다.</w:t>
      </w:r>
    </w:p>
    <w:p>
      <w:pPr>
        <w:spacing w:line="324" w:lineRule="auto" w:after="120"/>
      </w:pPr>
      <w:r>
        <w:rPr w:rFonts="맑은 고딕">
          <w:rFonts w:ascii="맑은 고딕" w:hAnsi="맑은 고딕" w:eastAsia="맑은 고딕"/>
          <w:b w:val="0"/>
          <w:sz w:val="21"/>
        </w:rPr>
        <w:t>세월이 반세기를 향해 흘러간 지금도 이 음반이 여전히 음악 애호가들의 마음을 뒤흔드는 이유는, 가식 없는 통기타 선율과 꾸밈없는 멜로디 속에 박제된 아날로그적 온기 때문입니다. 복잡한 디지털 테크놀로지가 결코 흉내 낼 수 없는 4인조 밴드의 순수한 합주, 그리고 가슴 깊은 곳에서 터져 나오는 진솔한 보컬의 결은 LP의 소리골을 타고 흐를 때 비로소 그 완전한 생명력을 드러냅니다. 70년대 청춘들의 서글픈 낭만을 온전히 담아낸 본 음반은 시대를 뛰어넘어 고독한 현대인들의 영혼을 포근히 감싸 안아 주는 영원한 소프트 록의 고전입니다.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What Can I Do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Smokie (스모키)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1976년 정규 3집 명반 &lt;Midnight Café&gt;의 핵심 트랙이자 독보적인 인기를 바탕으로 싱글 및 각국 기획 앨범 형태로 발매되어 전 세계 음악 팬들의 가슴을 울린 기념비적인 레코드입니다.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독일, 오스트리아 등 유럽 대륙 싱글 차트를 휩쓸며 골드 레코드를 달성하였고, 대한민국에서는 70~80년대 다운타운 음악 다방과 라디오 리퀘스트에서 압도적 1위를 기록하며 세대를 관통하는 밀리언셀러급 반향을 일으켰습니다.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독일 최고 권위의 대중음악상인 ‘브라보 오토(Bravo Otto)’ 골드 밴드 상 수상 및 유럽 전역의 골드/플래티넘 디스크 인증, 국내 음악 평단 및 애호가들이 꼽는 ‘한국인이 가장 사랑하는 팝송’ 최상위권에 영구 헌정되었습니다.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1964년 결성 (The Yen 등 초기 활동을 거쳐 1974년 ‘Smokie’로 공식 출범)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남성 록 밴드 (크리스 노먼, 앨런 실슨, 테리 유틀리, 피트 스펜서)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크리스 노먼의 거칠고 호소력 짙은 보이스와 완벽에 가까운 3부 보컬 하모니, 어쿠스틱 포크와 글램 록을 서정적으로 융합한 독보적인 사운드로 1970년대 유럽과 아시아 팝 음악계를 풍미한 영국의 전설적인 밴드입니다.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포크의 서정적 내러티브와 팝의 중독성 강한 멜로디를 정교하게 엮어낸 소프트 록의 교과서적 작품으로, 밴드 음악이 지닐 수 있는 가장 따뜻하고 인간적인 울림을 음악사에 깊이 각인시킨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한국의 청계천 빽판 문화와 어두운 골목 안 음악 다방, 심야 라디오 시대를 상징하는 문화적 아이콘으로, 산업화 시기 불안과 고독을 견뎌내던 청춘들의 아린 가슴을 달래 주던 정서적 오아시스였습니다.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처연한 어쿠스틱 기타 리프와 크리스 노먼의 절절한 보컬이 빛나는 명곡 ‘What Can I Do’를 필두로, 스모키 특유의 감미롭고 대중적인 하모니가 돋보이는 ‘Living Next Door to Alice’, 황혼의 낭만을 품은 ‘I'll Meet You at Midnight’ 등 서정미의 극치를 달리는 트랙들이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미세한 턴테이블 표면 잡음 위로 진공관 앰프를 통해 울려 퍼지는 중저음의 베이스와 크리스 노먼의 까슬까슬한 허스키 보이스는, 마치 눈앞에서 밴드가 어쿠스틱 기타를 튕기며 노래하는 듯한 깊은 온도감과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관통한 대중적 파급력은 물론, 아날로그 오디오 환경에서 최상의 음향적 질감과 노스탤지어를 만끽할 수 있는 음반으로서 모든 정통 LP 컬렉터의 서랍에 반드시 자리해야 할 필수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피어오르는 쓸쓸하고도 따뜻한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