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Spandau Ballet (스판다우 발레단) - True</w:t>
      </w:r>
    </w:p>
    <w:p>
      <w:pPr>
        <w:spacing w:after="240"/>
      </w:pPr>
      <w:r>
        <w:rPr w:rFonts="맑은 고딕">
          <w:rFonts w:ascii="맑은 고딕" w:hAnsi="맑은 고딕" w:eastAsia="맑은 고딕"/>
          <w:b/>
          <w:color w:val="4B5563"/>
          <w:sz w:val="22"/>
        </w:rPr>
        <w:t>위치 :  405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런던의 클럽 문화를 수놓았던 뉴 로맨틱(New Romantic) 무브먼트의 화려한 열기가 차분하게 가라앉을 무렵, 스판다우 발레(Spandau Ballet)는 전자음악의 차가운 기계적 질감을 벗어던지고 지극히 인간적인 온기를 품은 음반 한 장을 세상에 내어놓았습니다. 바로 1983년 바하마의 컴패스 포인트 스튜디오에서 잉태된 세 번째 정규 앨범 *True*입니다. 이 음반은 신스팝의 말초적 자극에 매몰되어 가던 당대 영국 대중음악계에 고전적인 모타운 소울(Soul)과 지적인 재즈 감성을 주입하며, 이른바 ‘소피스티 팝(Sophisti-pop)’이라는 새로운 미학적 지평을 열어젖힌 기념비적인 분수령이 되었습니다.</w:t>
      </w:r>
    </w:p>
    <w:p>
      <w:pPr>
        <w:spacing w:line="324" w:lineRule="auto" w:after="120"/>
      </w:pPr>
      <w:r>
        <w:rPr w:rFonts="맑은 고딕">
          <w:rFonts w:ascii="맑은 고딕" w:hAnsi="맑은 고딕" w:eastAsia="맑은 고딕"/>
          <w:b w:val="0"/>
          <w:sz w:val="21"/>
        </w:rPr>
        <w:t>기타리스트이자 메인 작곡가였던 게리 켐프(Gary Kemp)는 미국의 전설적인 소울 거장 마빈 게이(Marvin Gaye)의 유산에 깊은 경의를 표하며, 멜로디의 순수성과 정서적 울림에 온 영혼을 바쳤습니다. 여기에 토니 해들리(Tony Hadley)의 기품 넘치는 바리톤 보컬과 스티브 노먼(Steve Norman)의 애수 어린 색소폰 솔로가 절묘하게 얽혀 들어가며, 음반은 단순한 팝을 넘어 한 편의 유려한 서정시로 승화되었습니다. 이는 화려한 시각적 유행에 기대지 않고도 오직 음악적 진정성만으로 대중의 심금을 울릴 수 있다는 아티스트의 예술적 철학이 찬란하게 만개한 결과였습니다.</w:t>
      </w:r>
    </w:p>
    <w:p>
      <w:pPr>
        <w:spacing w:line="324" w:lineRule="auto" w:after="120"/>
      </w:pPr>
      <w:r>
        <w:rPr w:rFonts="맑은 고딕">
          <w:rFonts w:ascii="맑은 고딕" w:hAnsi="맑은 고딕" w:eastAsia="맑은 고딕"/>
          <w:b w:val="0"/>
          <w:sz w:val="21"/>
        </w:rPr>
        <w:t>반세기에 가까운 세월이 흐른 오늘날, *True*가 우리에게 선사하는 감흥은 여전히 청명하고 아련합니다. 턴테이블의 바늘이 고요한 소리골을 스치는 순간 피어오르는 부드러운 일렉트릭 피아노와 나직한 코러스는, 번잡한 일상을 살아가는 현대인들을 단숨에 1980년대 낭만 가득했던 어느 여름밤의 해변으로 인도합니다. 도시의 세련된 서정과 황혼의 애수가 완벽한 균형을 이루는 이 걸작은, 유행의 풍화를 견뎌내고 영원히 빛나는 고전의 위엄이 무엇인지를 변함없이 웅변하고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True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Spandau Ballet (스판다우 발레단)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3월 영국 크리설리스 레코드(Chrysalis Records)를 통해 발표된 스판다우 발레의 통산 세 번째 정규 앨범으로, 뉴 로맨틱의 기교를 넘어 정통 블루아이드 소울의 감성을 현대적 팝 감각으로 승화시킨 명작입니다.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영국 UK 앨범 차트 1위를 석권하고 미국 빌보드 200 차트 19위에 오르는 등 세계적인 상업적 성공을 거두었으며, 영국 내 플래티넘 인증을 비롯해 전 세계 수백만 장의 판매고를 기록하며 밴드 역사상 최고의 전성기를 구가했습니다.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1984년 영국 최고 권위의 브릿 어워드(BRIT Awards)에서 '소니 트로피(Sony Trophy for Technical Excellence)'를 수상하였으며, 타이틀곡 "True"는 미국 BMI 어워드에서 400만 회 이상 방송 재생 기록을 달성하여 세계 대중음악사에 굵직한 족적을 남겼습니다.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팝/록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런던 언더그라운드 클럽 신에서 뉴 로맨틱의 기수로 출발하여, 소울풀한 감수성과 정교한 악곡 구성으로 1980년대 '제2차 브리티시 인베이전'의 선봉에 섰던 전설적인 밴드입니다. 작곡가 게리 켐프의 탁월한 서정적 멜로디 메이킹과 보컬리스트 토니 해들리의 풍성하고 중후한 가창력은 당대 팝 씬에서 가장 세련되고 매혹적인 사운드를 창조해 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펑크 록의 공격성과 신스팝의 차가움이 대립하던 80년대 초반, 클래식 소울의 우아한 어법을 팝 음악에 이식하여 '소피스티 팝'의 전형을 정립한 앨범입니다. 음악성과 대중성을 동시에 포용하며 영국 밴드가 미국 주류 팝 시장에서도 최고의 예술적 성취를 거둘 수 있음을 실증한 역사적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대처 총리 집권기의 냉랭한 사회적 분위기 속에서, 영국의 젊은 세대들은 우울한 현실을 잊게 해줄 낭만적 도피처를 열망했습니다. 스판다우 발레는 바하마의 이국적인 온기를 머금은 이 앨범을 통해 그 시절 청춘들에게 달콤한 휴식과 사랑의 환희를 선사했으며, 카세트테이프와 LP를 품에 안고 밤을 지새우던 세대들의 가장 찬란한 기억으로 남아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"True": </w:t>
      </w:r>
      <w:r>
        <w:rPr w:rFonts="맑은 고딕">
          <w:rFonts w:ascii="맑은 고딕" w:hAnsi="맑은 고딕" w:eastAsia="맑은 고딕"/>
          <w:b w:val="0"/>
          <w:sz w:val="21"/>
        </w:rPr>
        <w:t>마빈 게이에 대한 헌사와 블라디미르 나보코프의 소설에서 영감을 얻은 불후의 명곡으로, 유려한 기타 아르페지오와 스티브 노먼의 전설적인 테너 색소폰 솔로가 황홀경을 자아내는 타이틀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"Gold": </w:t>
      </w:r>
      <w:r>
        <w:rPr w:rFonts="맑은 고딕">
          <w:rFonts w:ascii="맑은 고딕" w:hAnsi="맑은 고딕" w:eastAsia="맑은 고딕"/>
          <w:b w:val="0"/>
          <w:sz w:val="21"/>
        </w:rPr>
        <w:t>웅장한 브라스 섹션과 박진감 넘치는 퍼커션, 그리고 토니 해들리의 당당하고 호소력 짙은 보컬이 인간 영혼의 불굴의 의지를 노래하는 드라마틱한 팝 앤섬(Anthem)입니다.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"Lifeline": </w:t>
      </w:r>
      <w:r>
        <w:rPr w:rFonts="맑은 고딕">
          <w:rFonts w:ascii="맑은 고딕" w:hAnsi="맑은 고딕" w:eastAsia="맑은 고딕"/>
          <w:b w:val="0"/>
          <w:sz w:val="21"/>
        </w:rPr>
        <w:t>리드미컬한 베이스 라인과 훵키한 그루브가 절묘하게 어우러져, 밴드의 초기 뉴웨이브적 감각과 성숙한 팝 감수성의 완벽한 조화를 보여주는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바이닐의 미세한 소리골 사이로 흐르는 풍성한 어쿠스틱 잔향은 디지털 음원으로는 결코 도달할 수 없는 아날로그만의 온도를 전달합니다. 특히 진공관 앰프를 통해 증폭된 따뜻한 배음은 토니 해들리의 벨벳 같은 보컬 결을 한층 더 생생하게 살려내며, 어두운 조명 아래 회전하는 턴테이블 위에서 흘러나오는 색소폰의 숨결은 리스닝 룸을 아련한 낭만으로 가득 채워줄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 음악의 황금기를 상징하는 역사적 가치뿐만 아니라, 아날로그 마스터링의 깊이 있는 다이내믹 레인지를 체감할 수 있는 오디오파일적 완성도를 겸비하고 있습니다. 시대를 초월하여 사랑받는 불멸의 멜로디와 품격 높은 재킷 아트는 정통 LP 컬렉터라면 반드시 서가에 갖추어야 할 필청의 소장품입니다.</w:t>
      </w:r>
    </w:p>
    <w:p>
      <w:pPr>
        <w:spacing w:line="324" w:lineRule="auto" w:after="120" w:before="160"/>
      </w:pPr>
      <w:r>
        <w:rPr w:rFonts="맑은 고딕">
          <w:rFonts w:ascii="맑은 고딕" w:hAnsi="맑은 고딕" w:eastAsia="맑은 고딕"/>
          <w:b/>
          <w:color w:val="4338CA"/>
          <w:sz w:val="21"/>
        </w:rPr>
        <w:t>이 음반을 통해 1980년대 가장 순수하고 우아했던 시절의 낭만이 아날로그 선율을 타고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