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Steve Miller Band (스티브 밀러 ​​밴드) - Book of Dreams</w:t>
      </w:r>
    </w:p>
    <w:p>
      <w:pPr>
        <w:spacing w:after="240"/>
      </w:pPr>
      <w:r>
        <w:rPr w:rFonts="맑은 고딕">
          <w:rFonts w:ascii="맑은 고딕" w:hAnsi="맑은 고딕" w:eastAsia="맑은 고딕"/>
          <w:b/>
          <w:color w:val="4B5563"/>
          <w:sz w:val="22"/>
        </w:rPr>
        <w:t>위치 :  388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아메리칸 록 씬은 거대한 음악적 전환점 위에 서 있었습니다. 사이키델릭과 블루스의 거친 질감에서 출발했던 서부 해안의 자유로운 음악혼은 라디오 친화적인 팝 센스와 결합하며 바야흐로 '클래식 록(Classic Rock)'의 황금기를 활짝 열어젖히고 있었습니다. 이러한 시대적 도도한 물결의 중심에서, 스티브 밀러 밴드가 1977년에 발표한 걸작 [Book of Dreams]는 전작 [Fly Like an Eagle]의 눈부신 성공을 뛰어넘어 밴드의 예술적 완숙미와 대중적 포용력이 가장 찬란하게 폭발한 기념비적인 기록입니다. 샌프란시스코 CBS 스튜디오에서 일련의 집중된 세션을 통해 잉태된 이 작품은 록 음악이 도달할 수 있는 가장 우아하고 매끄러운 멜로디의 극치를 보여줍니다.</w:t>
      </w:r>
    </w:p>
    <w:p>
      <w:pPr>
        <w:spacing w:line="324" w:lineRule="auto" w:after="120"/>
      </w:pPr>
      <w:r>
        <w:rPr w:rFonts="맑은 고딕">
          <w:rFonts w:ascii="맑은 고딕" w:hAnsi="맑은 고딕" w:eastAsia="맑은 고딕"/>
          <w:b w:val="0"/>
          <w:sz w:val="21"/>
        </w:rPr>
        <w:t>스티브 밀러는 이 앨범을 통해 단순한 블루스 록의 재현을 넘어, 공감각적인 신시사이저 음향과 유려한 기타 아르페지오, 그리고 빈틈없이 조율된 리듬 섹션을 결합하여 하나의 거대한 '꿈의 서사시'를 구축해 냈습니다. '스페이스 카우보이'라는 그의 유쾌하면서도 신비로운 페르소나는 광활한 미 대륙의 고속도로를 질주하는 자유의 날개와, 밤하늘을 수놓는 별빛 같은 우주적 서정성을 한 폭의 수채화처럼 절묘하게 교직해 냅니다. 번민과 혼돈으로 가득 찼던 70년대 청년들에게 그가 건넨 메시지는 탈출이나 체념이 아닌, 일상 속에서 발견하는 생생한 낭만과 음악이 주는 순수한 환희였습니다.</w:t>
      </w:r>
    </w:p>
    <w:p>
      <w:pPr>
        <w:spacing w:line="324" w:lineRule="auto" w:after="120"/>
      </w:pPr>
      <w:r>
        <w:rPr w:rFonts="맑은 고딕">
          <w:rFonts w:ascii="맑은 고딕" w:hAnsi="맑은 고딕" w:eastAsia="맑은 고딕"/>
          <w:b w:val="0"/>
          <w:sz w:val="21"/>
        </w:rPr>
        <w:t>반세기에 가까운 세월이 흐른 오늘날에도 [Book of Dreams]가 여전히 빛바래지 않는 생명력을 발산하는 까닭은, 시대를 초월하는 보편적인 선율미와 완벽에 가까운 스튜디오 프로덕션의 미학 덕분입니다. 턴테이블의 바늘이 미끄러지듯 그루브를 타는 순간 펼쳐지는 입체적인 사운드스케이프는 현대의 디지털 음원이 결코 흉내 낼 수 없는 따스한 숨결을 품고 있습니다. 청자의 귓가에 속삭이듯 다가오는 몽환적인 코러스와 단단하게 심장을 울리는 베이스라인은, 듣는 이를 끝없는 낭만의 지평선으로 인도하며 아날로그 록 음악이 선사할 수 있는 가장 순수한 카타르시스를 변함없이 전해줍니다.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Book of Dreams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Steve Miller Band (스티브 밀러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5월 캐피톨 레코드(Capitol Records)를 통해 발매된 스티브 밀러 밴드의 통산 열 번째 정규 스튜디오 앨범으로, 전작의 성공을 견인했던 세션의 창작력이 절정에 달했을 때 정교하게 완성된 아메리칸 팝 록의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2위까지 치솟았으며, 캐나다 차트 정상을 차지하는 등 글로벌 히트를 기록했습니다. 미국 음반산업협회(RIAA)로부터 쿼드러플 플래티넘(400만 장 이상 판매) 인증을 획득하며 당대 최고의 상업적 파급력을 과시했습니다.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"Jet Airliner", "Jungle Love", "Swingtown"이 연이어 빌보드 핫 100 상위권을 휩쓸었으며, 롤링스톤을 비롯한 전 세계 유수의 음악 평단으로부터 70년대 웨스트코스트 록의 가장 완성도 높은 청사진이라는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스티브 밀러 1943년 10월 5일 출생 / 밴드 결성 1966년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록 밴드 (Steve Miller Band)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전설적인 블루스 거장 티본 워커와 레스 폴에게 직접 음악적 영향을 받으며 성장한 스티브 밀러를 중심으로 결성된 밴드입니다. 블루스의 뿌리 깊은 토양 위에 사이키델릭과 미래지향적 신스 사운드, 탁월한 팝 멜로디 감각을 접목하여 아메리칸 라디오 록의 문법을 완전히 새롭게 정립한 거장으로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 록과 블루스가 FM 라디오 포맷의 매끄러운 'AOR(Adult Oriented Rock)'로 진화하던 70년대 후반의 음악적 정점을 상징합니다. 정교한 멀티 트랙 레코딩 기술과 대중적 훅(Hook)이 완벽한 균형을 이루며 훗날 80년대 팝/록 프로덕션의 선구적 롤모델이 된 음반사적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 종전 이후 새로운 활력과 낭만을 갈구하던 아메리칸 청춘들의 정서를 고스란히 담아냈습니다. 끝없이 뻗은 고속도로를 오픈카로 질주하며 카세트와 라디오 볼륨을 높이던 70년대 후반의 찬란한 해방감, 그리고 우주 시대를 향한 낙천적인 동경이 특유의 몽환적 사운드 효과음 속에 생생히 박제되어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"Threshold / Jet Airliner": </w:t>
      </w:r>
      <w:r>
        <w:rPr w:rFonts="맑은 고딕">
          <w:rFonts w:ascii="맑은 고딕" w:hAnsi="맑은 고딕" w:eastAsia="맑은 고딕"/>
          <w:b w:val="0"/>
          <w:sz w:val="21"/>
        </w:rPr>
        <w:t>신비로운 신시사이저 전주곡에 이어 시원하게 터져 나오는 리프와 폴 페냐의 감각적인 노랫말이 어우러진 명실상부한 앨범의 백미입니다.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"Winter Time": </w:t>
      </w:r>
      <w:r>
        <w:rPr w:rFonts="맑은 고딕">
          <w:rFonts w:ascii="맑은 고딕" w:hAnsi="맑은 고딕" w:eastAsia="맑은 고딕"/>
          <w:b w:val="0"/>
          <w:sz w:val="21"/>
        </w:rPr>
        <w:t>쓸쓸한 하모니카와 서정적인 어쿠스틱 기타, 밀러의 우수 어린 보컬이 가슴 저미는 겨울의 정취를 자아내는 숨은 보석 같은 발라드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"Jungle Love": </w:t>
      </w:r>
      <w:r>
        <w:rPr w:rFonts="맑은 고딕">
          <w:rFonts w:ascii="맑은 고딕" w:hAnsi="맑은 고딕" w:eastAsia="맑은 고딕"/>
          <w:b w:val="0"/>
          <w:sz w:val="21"/>
        </w:rPr>
        <w:t>펑키한 베이스와 재치 넘치는 퍼커션, 직관적인 후렴구가 어깨를 들썩이게 만드는 에너지 넘치는 록 넘버입니다.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"Swingtown": </w:t>
      </w:r>
      <w:r>
        <w:rPr w:rFonts="맑은 고딕">
          <w:rFonts w:ascii="맑은 고딕" w:hAnsi="맑은 고딕" w:eastAsia="맑은 고딕"/>
          <w:b w:val="0"/>
          <w:sz w:val="21"/>
        </w:rPr>
        <w:t>세련된 신스 아르페지오와 경쾌한 그루브가 공존하며 밴드의 모던한 감각을 유감없이 증명하는 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음반의 백미는 곡과 곡 사이를 유기적으로 연결하는 신시사이저의 잔향과 공간감에 있습니다. 진공관 앰프의 온화한 배음과 턴테이블 카트리지가 긁어내는 묵직한 아날로그 텍스처를 통해 감상할 때, 스티브 밀러 특유의 유려한 일렉트릭 기타 톤과 촘촘한 코러스의 레이어가 3차원적 무대감으로 청음 공간을 풍성하게 채워줄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감각적인 일러스트레이션이 돋보이는 앨범 커버 아트워크부터 A면과 B면으로 이어지는 완결성 높은 트랙 배치까지, LP라는 피지컬 매체에 가장 최적화된 명작입니다. 70년대 아메리칸 클래식 록의 정수를 소유하고자 하는 모든 바이닐 애호가들의 컬렉션에 결코 빠질 수 없는 필수 소장반입니다.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피어오르는 꿈결 같은 멜로디와 광활한 자유의 바람이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