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Styx (삼도천) - Cornerstone</w:t>
      </w:r>
    </w:p>
    <w:p>
      <w:pPr>
        <w:spacing w:after="240"/>
      </w:pPr>
      <w:r>
        <w:rPr w:rFonts="맑은 고딕">
          <w:rFonts w:ascii="맑은 고딕" w:hAnsi="맑은 고딕" w:eastAsia="맑은 고딕"/>
          <w:b/>
          <w:color w:val="4B5563"/>
          <w:sz w:val="22"/>
        </w:rPr>
        <w:t>위치 :  273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후반은 록 음악이 거대한 경기장을 가득 채우는 장엄한 스펙터클과 라디오 전파를 사로잡는 유려한 멜로디 사이에서 절묘한 변곡점을 지나던 시기였습니다. 그리스 신화 속 이승과 저승의 경계를 흐르는 강에서 이름을 따와 국내 애호가들 사이에서는 흔히 '삼도천(三途川)'이라는 정감 어린 애칭으로도 회자되는 그룹 스틱스(Styx)는, 1979년 발표한 아홉 번째 정규 앨범 《Cornerstone》을 통해 프로그레시브 록의 지적인 구조미와 대중적인 팝 감수성을 한 폭의 수채화처럼 융합해 내었습니다. 이전 작들에서 웅장한 콘셉트와 화려한 신시사이저 아르페지오로 관객을 압도했다면, 본 작은 제목 그대로 그들의 음악 여정에 있어 가장 든든하고 견고한 '주춧돌(Cornerstone)'이 되어 새로운 예술적 지평을 활짝 열어젖혔습니다.</w:t>
      </w:r>
    </w:p>
    <w:p>
      <w:pPr>
        <w:spacing w:line="324" w:lineRule="auto" w:after="120"/>
      </w:pPr>
      <w:r>
        <w:rPr w:rFonts="맑은 고딕">
          <w:rFonts w:ascii="맑은 고딕" w:hAnsi="맑은 고딕" w:eastAsia="맑은 고딕"/>
          <w:b w:val="0"/>
          <w:sz w:val="21"/>
        </w:rPr>
        <w:t>이 앨범의 진정한 미학은 밴드 내부의 음악적 지향이 충돌하고 교화하며 빚어낸 찬란한 긴장감에 있습니다. 건반 주자이자 프런트맨인 데니스 드영(Dennis DeYoung)이 주도한 유려하고 낭만적인 피아노 선율과 토미 쇼(Tommy Shaw)의 포크적 서정성, 그리고 제임스 영의 역동적인 록 스피릿이 상호 보완을 이루며 다채로운 스펙트럼을 완성합니다. 특히 밴드 역사상 최초로 빌보드 싱글 차트 정상에 오른 세기의 발라드 "Babe"와, 애잔한 아코디언과 만돌린으로 유라시아 대륙의 향수를 자극하는 "Boat on the River"는 상업적 성공을 넘어 세월이 흘러도 바래지 않는 낭만과 멜랑콜리를 선사합니다.</w:t>
      </w:r>
    </w:p>
    <w:p>
      <w:pPr>
        <w:spacing w:line="324" w:lineRule="auto" w:after="120"/>
      </w:pPr>
      <w:r>
        <w:rPr w:rFonts="맑은 고딕">
          <w:rFonts w:ascii="맑은 고딕" w:hAnsi="맑은 고딕" w:eastAsia="맑은 고딕"/>
          <w:b w:val="0"/>
          <w:sz w:val="21"/>
        </w:rPr>
        <w:t>반세기에 가까운 세월이 흐른 지금, 《Cornerstone》은 단순한 아레나 록의 기념비를 넘어 아날로그 시대를 지나온 청춘들의 순수했던 꿈과 사랑의 송가로 다가옵니다. 회색빛 도시의 번잡함을 잊게 하는 청아한 보컬 하모니와, 어쿠스틱 악기를 품어낸 섬세한 오케스트레이션은 한 장의 LP 판 위에서 비로소 고결한 생명력을 얻습니다. 그것은 변화하는 음악적 조류 속에서도 '선율의 순수성'을 타협하지 않았던 장인들의 치열한 고백이자, 오늘날 차가운 디지털 음원으로는 온전히 환원될 수 없는 영혼의 깊은 울림입니다.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Cornerstone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Styx (삼도천)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10월 A&amp;M 레코드를 통해 발매된 스틱스의 아홉 번째 정규 스튜디오 앨범으로, 밴드 자체 프로듀싱을 통해 정교한 하드록과 서정적인 팝 발라드의 완벽한 조화를 꾀한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2위에 올랐으며, 미국 음반 산업 협회(RIAA)로부터 300만 장 이상의 판매고를 인정받아 트리플 플래티넘(3x Platinum)을 기록하는 등 세계적인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"Babe"의 빌보드 핫 100 1위 석권에 힘입어 1980년 피플스 초이스 어워드(People's Choice Awards) '최우수 신곡' 부문을 수상하였고, 제22회 그래미 어워드 '최우수 록 듀오/그룹 보컬 퍼포먼스' 부문에 노미네이트되며 음악적 권위를 입증받았습니다.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(일리노이주 시카고)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1972년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웅장한 프로그레시브 록의 서사성과 대중적인 캐치함을 겸비하여 1970~80년대 아레나 록의 전성기를 이끈 전설적인 밴드입니다. 4연속 멀티 플래티넘 앨범을 기록하며 팝 역사에 큰 족적을 남겼으며, 국내 팬들에게는 밴드명에 착안한 '삼도천'이라는 각별한 애칭으로 오랜 시간 사랑받고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초중반 융성했던 아트록/프로그레시브 록이 1980년대 라디오 친화적인 AOR(Adult Oriented Rock) 및 멜로딕 록으로 진화해 가는 분수령을 상징하는 걸작입니다. 복잡한 악곡 구성 대신 보편적인 감성과 멜로디의 미학을 전면에 내세워 록 음악의 대중적 지평을 한 단계 확장했습니다.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사회·경제적 격변 속에서 고단한 일상을 살아가던 젊은이들에게 이 음반은 따스한 도피처이자 위로였습니다. 전 세계 젊은이들이 라디오 카세트와 LP를 통해 "Babe"를 들으며 사랑을 고백했고, "Boat on the River"의 애틋한 만돌린 선율은 냉전의 그늘 아래 방황하던 청춘들의 정서를 어루만져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"Babe": </w:t>
      </w:r>
      <w:r>
        <w:rPr w:rFonts="맑은 고딕">
          <w:rFonts w:ascii="맑은 고딕" w:hAnsi="맑은 고딕" w:eastAsia="맑은 고딕"/>
          <w:b w:val="0"/>
          <w:sz w:val="21"/>
        </w:rPr>
        <w:t>아내를 향한 데니스 드영의 진솔한 순애보가 펜더 로즈 일렉트릭 피아노와 호소력 짙은 보컬로 승화된 불후의 록 발라드입니다.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"Boat on the River": </w:t>
      </w:r>
      <w:r>
        <w:rPr w:rFonts="맑은 고딕">
          <w:rFonts w:ascii="맑은 고딕" w:hAnsi="맑은 고딕" w:eastAsia="맑은 고딕"/>
          <w:b w:val="0"/>
          <w:sz w:val="21"/>
        </w:rPr>
        <w:t>토미 쇼의 보컬과 만돌린, 데니스 드영의 아코디언이 빚어내는 유럽 민속음악 풍의 애절한 서정시로 국내에서도 폭발적인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"Lights": </w:t>
      </w:r>
      <w:r>
        <w:rPr w:rFonts="맑은 고딕">
          <w:rFonts w:ascii="맑은 고딕" w:hAnsi="맑은 고딕" w:eastAsia="맑은 고딕"/>
          <w:b w:val="0"/>
          <w:sz w:val="21"/>
        </w:rPr>
        <w:t>경쾌하고 활력 넘치는 기타 리프와 다채로운 코러스 화음이 돋보이는 곡으로 앨범의 서막을 화려하게 장식합니다.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밀도 높은 중음역과 풍성한 저음은 이 음반에 수록된 만돌린, 아코디언, 어쿠스틱 피아노의 질감을 생생하게 살려냅니다. 진공관 앰프의 온기 어린 배음과 턴테이블 바늘이 소리골을 타며 만들어내는 공기감은 스틱스 특유의 다성 보컬 하모니를 눈앞에서 연주되는 듯한 입체적인 감동으로 전해줍니다.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스틱스의 음악적 원숙미가 정점에 달했던 순간을 담아낸 음반이자, 특유의 감각적인 은빛 재킷 디자인으로 시각적 만족감까지 선사하는 아날로그 명작입니다. 대중성과 예술성을 동시에 거머쥔 1970년대 록의 기념비적 작품으로서 LP 컬렉터의 서가에 영구히 보관될 가치가 충분합니다.</w:t>
      </w:r>
    </w:p>
    <w:p>
      <w:pPr>
        <w:spacing w:line="324" w:lineRule="auto" w:after="120" w:before="160"/>
      </w:pPr>
      <w:r>
        <w:rPr w:rFonts="맑은 고딕">
          <w:rFonts w:ascii="맑은 고딕" w:hAnsi="맑은 고딕" w:eastAsia="맑은 고딕"/>
          <w:b/>
          <w:color w:val="4338CA"/>
          <w:sz w:val="21"/>
        </w:rPr>
        <w:t>이 음반을 통해 아날로그의 은은한 온기 속에서 피어나는 서정적 선율과 록의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