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Styx (삼도천) - Paradise Theater</w:t>
      </w:r>
    </w:p>
    <w:p>
      <w:pPr>
        <w:spacing w:after="240"/>
      </w:pPr>
      <w:r>
        <w:rPr w:rFonts="맑은 고딕">
          <w:rFonts w:ascii="맑은 고딕" w:hAnsi="맑은 고딕" w:eastAsia="맑은 고딕"/>
          <w:b/>
          <w:color w:val="4B5563"/>
          <w:sz w:val="22"/>
        </w:rPr>
        <w:t>위치 :  179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1981년 벽두에 발표된 스틱스(Styx)의 통산 열 번째 정규 앨범 《Paradise Theater》는 대중음악이 건축적 상상력과 서사 문학의 깊이를 만났을 때 도달할 수 있는 가장 찬란한 예술적 정점을 보여주는 기념비적 역작입니다. 본작은 1928년 대공황의 직전에 화려하게 문을 열었다가 전후(戰後) 도시의 쇠락과 함께 1958년 흔적도 없이 허물어진 시카고의 실존 극장 '파라다이스 티어터'의 파란만장한 연대기를 모티브로 삼고 있습니다. 밴드는 한 시대를 풍미했던 찬란한 극장의 부침(浮沈)을 거울삼아, 1970년대 말 오일 쇼크와 경제적 불황으로 방향 감각을 잃어가던 당대 미국의 자화상과 인간 영혼의 상실을 웅장한 록 오페라의 필치로 화폭에 담아냈습니다.</w:t>
      </w:r>
    </w:p>
    <w:p>
      <w:pPr>
        <w:spacing w:line="324" w:lineRule="auto" w:after="120"/>
      </w:pPr>
      <w:r>
        <w:rPr w:rFonts="맑은 고딕">
          <w:rFonts w:ascii="맑은 고딕" w:hAnsi="맑은 고딕" w:eastAsia="맑은 고딕"/>
          <w:b w:val="0"/>
          <w:sz w:val="21"/>
        </w:rPr>
        <w:t>음반의 심미적 성취는 데니스 드영(Dennis DeYoung)의 드라마틱한 연극적 감수성과 토미 쇼(Tommy Shaw), 제임스 영(James Young)이 주도하는 정통 아메리칸 하드 록의 에너지가 이룩한 완벽한 화학적 결합에 기인합니다. 프로그레시브 록의 정교하고 장엄한 구성미를 잃지 않으면서도, 대중의 가슴을 단숨에 관통하는 선율의 흡인력은 당대 팝 음악계에서 유례를 찾아보기 힘든 수준이었습니다. 화려한 네온사인과 붉은 벨벳 커튼 너머로 울려 퍼지는 서정적인 피아노와 날카로운 일렉트릭 기타의 대화는 청자들로 하여금 마치 1930년대 웅장한 무대의 한가운데 서 있는 듯한 시공간의 전이를 경험하게 만듭니다.</w:t>
      </w:r>
    </w:p>
    <w:p>
      <w:pPr>
        <w:spacing w:line="324" w:lineRule="auto" w:after="120"/>
      </w:pPr>
      <w:r>
        <w:rPr w:rFonts="맑은 고딕">
          <w:rFonts w:ascii="맑은 고딕" w:hAnsi="맑은 고딕" w:eastAsia="맑은 고딕"/>
          <w:b w:val="0"/>
          <w:sz w:val="21"/>
        </w:rPr>
        <w:t>무엇보다 이 앨범이 오늘날까지 세월의 더께를 이겨내고 불멸의 울림을 전하는 이유는, 찬란했던 꿈의 붕괴 뒤편에 남겨진 인간에 대한 따뜻한 연민과 회복의 메시지 때문입니다. 프롤로그 격인 "A.D. 1928"의 풋풋한 낙관주의에서 출발하여 에필로그 "A.D. 1958"의 쓸쓸한 잔영으로 회귀하는 수미상관의 구조는, 유한한 삶 속에서 잃어버린 낙원을 향해 끊임없이 손을 뻗는 우리 모두의 숭고한 노스탤지어를 어루만집니다. 맹목적인 번영 뒤에 찾아온 공허 속에서도 끝내 인간적 온기를 긍정하는 본작은, 아날로그 황금기가 빚어낸 가장 우아하고 비장미 넘치는 록의 서사시로 기억되기에 부족함이 없습니다.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Paradise Theater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Styx (삼도천)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1월 A&amp;M 레코드를 통해 발매된 스틱스의 10번째 정규 스튜디오 앨범으로, 1920년대 호황기부터 1950년대 쇠락기까지의 시카고 극장을 통해 현대 문명의 명암을 고찰한 콘셉트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빌보드 200 앨범 차트에서 비연속 3주간 1위를 차지하였으며, 미국 음반 산업 협회(RIAA)로부터 300만 장 이상의 판매고를 인정받아 트리플 플래티넘(3x Multi-Platinum)을 기록한 당대 최고의 메가 히트작.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1981년 그래미 어워드 최우수 록 듀오/그룹 보컬 퍼포먼스 부문 노미네이트 및 1982년 아메리칸 뮤직 어워즈(AMA) 최우수 팝/록 밴드 부문 후보 선정 등 대중성과 예술성을 동시에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(일리노이주 시카고)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1972년 결성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프로그레시브/아레나 록 그룹 (데니스 드영, 토미 쇼, 제임스 영, 척 파노조, 존 파노조)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클래시컬한 건반 오케스트레이션과 격정적인 하드 록 사운드를 유려하게 융합하여 70~80년대 '폼프 록(Pomp Rock)'의 전성기를 견인한 미국의 전설적인 밴드입니다. 서사시적 세계관을 담아내는 정교한 콘셉트 앨범의 미학과 빼어난 대중적 멜로디 감각을 결합하여 팝 음악사에 굵직한 궤적을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프로그레시브 록의 지적인 서사 구조와 라디오 프렌들리한 아레나 록 사운드가 가장 이상적으로 맞물린 1980년대 콘셉트 앨범의 모범적 결정체입니다. 상업적 록 음악 역시 문학적 주제의식과 연극적 무대미학을 품은 고도의 종합 예술로 승화될 수 있음을 증명한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말의 장기 불황과 제조업의 몰락(러스트 벨트의 태동) 속에서 상실감에 젖어 있던 미국인들에게 지나간 황금기에 대한 향수와 현실 극복의 용기를 안겨주었습니다. 화려했던 '낙원(Paradise)'의 붕괴는 곧 미국적 이상의 상흔을 비유하며, 차가운 신자유주의 물결이 일기 시작하던 전환기 청춘들의 내면적 불안을 따뜻하게 위무해 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애절한 피아노 타건과 멜로트론 선율 위로 회한과 희망이 교차하는 불멸의 명발라드 "The Best of Times", 토미 쇼의 경쾌하고도 불안한 기타 리프가 현대인의 권태를 포착한 "Too Much Time on My Hands", 그리고 앨범의 문을 열고 닫으며 연극적 여운을 완성하는 소품 "A.D. 1928"과 "A.D. 1958"의 유기적 흐름이 백미를 이룹니다.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데니스 드영의 피아노 타건 음향과 두터운 아날로그 신시사이저의 질감은 진공관 앰프의 부드러운 배음과 만났을 때 드넓은 오페라 하우스의 공간감으로 만개합니다. 턴테이블 카트리지가 그루브를 긁으며 피워 올리는 특유의 온화한 에어감에 몸을 맡긴 채, 조명을 낮추고 한 편의 뮤지컬 무대를 관람하듯 A면 첫 곡부터 B면 마지막 곡까지 호흡을 멈추지 않고 감상하시길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음반 역사상 최초로 바이닐 뒷면에 레이저 에칭(Laser-etched) 특수 공법을 도입하여 빛의 각도에 따라 극장의 문양이 아롱거리도록 제작된 초반 프레싱의 희소성은 물론, 1920년대 아르데코 양식을 정교하게 복원한 게이트폴드 커버는 시각과 청각을 동시에 충족시키는 최고의 아날로그 컬렉터스 아이템입니다.</w:t>
      </w:r>
    </w:p>
    <w:p>
      <w:pPr>
        <w:spacing w:line="324" w:lineRule="auto" w:after="120" w:before="160"/>
      </w:pPr>
      <w:r>
        <w:rPr w:rFonts="맑은 고딕">
          <w:rFonts w:ascii="맑은 고딕" w:hAnsi="맑은 고딕" w:eastAsia="맑은 고딕"/>
          <w:b/>
          <w:color w:val="4338CA"/>
          <w:sz w:val="21"/>
        </w:rPr>
        <w:t>이 음반을 통해 화려했던 낙원의 잔해 속에서 피어나는 아날로그 사운드의 낭만과 세월을 초월한 서정성이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