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Sylvie Vartan (실비 바르탄) - Best of vartan</w:t>
      </w:r>
    </w:p>
    <w:p>
      <w:pPr>
        <w:spacing w:after="240"/>
      </w:pPr>
      <w:r>
        <w:rPr w:rFonts="맑은 고딕">
          <w:rFonts w:ascii="맑은 고딕" w:hAnsi="맑은 고딕" w:eastAsia="맑은 고딕"/>
          <w:b/>
          <w:color w:val="4B5563"/>
          <w:sz w:val="22"/>
        </w:rPr>
        <w:t>위치 :  411</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1960년대 전후 유럽 대륙을 강타한 '예예(Yé-yé)' 무브먼트의 중심에서, 프랑스 대중음악의 지형도를 완전히 바꾸어 놓았던 불멸의 아이콘 실비 바르탄. 불가리아 출신의 이국적인 소녀에서 파리의 심장을 뒤흔드는 세기의 연인으로 비상한 그녀의 음악 여정은, 구세대의 고답적인 샹송 전통을 넘어 새로운 시대의 자유와 젊음을 갈망하던 청춘들의 찬란한 도약이었습니다.</w:t>
      </w:r>
    </w:p>
    <w:p>
      <w:pPr>
        <w:spacing w:line="324" w:lineRule="auto" w:after="120"/>
      </w:pPr>
      <w:r>
        <w:rPr w:rFonts="맑은 고딕">
          <w:rFonts w:ascii="맑은 고딕" w:hAnsi="맑은 고딕" w:eastAsia="맑은 고딕"/>
          <w:b w:val="0"/>
          <w:sz w:val="21"/>
        </w:rPr>
        <w:t>본 작 《Best of vartan》은 실비 바르탄이 가장 눈부시게 빛나던 황금기 음악 세계를 아날로그 바이닐의 고즈넉한 결로 압축해 낸 기념비적 컬렉션입니다. 특유의 청아하면서도 묘한 허스키함이 감도는 매혹적인 음색, 그리고 미국식 로큰롤의 역동적인 리듬과 프랑스 고유의 유려한 서정성을 절묘하게 배합해 낸 사운드는 당대 팝 음악이 도달할 수 있었던 가장 세련된 미학을 고스란히 담아내고 있습니다.</w:t>
      </w:r>
    </w:p>
    <w:p>
      <w:pPr>
        <w:spacing w:line="324" w:lineRule="auto" w:after="120"/>
      </w:pPr>
      <w:r>
        <w:rPr w:rFonts="맑은 고딕">
          <w:rFonts w:ascii="맑은 고딕" w:hAnsi="맑은 고딕" w:eastAsia="맑은 고딕"/>
          <w:b w:val="0"/>
          <w:sz w:val="21"/>
        </w:rPr>
        <w:t>그녀가 노래하는 청춘과 사랑의 서사는 단순한 감상의 유희에 머무르지 않습니다. 급변하는 1960~70년대의 사회적 공기 속에서 주체적인 감정의 주인이 되고자 했던 여성의 당당한 고백이자, 낭만과 우수가 교차하는 파리의 거리를 음악적 캔버스에 투영한 예술적 철학이었습니다. 세월의 더께를 걷어낸 오늘날에도 그녀의 보컬이 지닌 신선함과 서정적인 울림은 시공간을 초월하여 깊은 감동을 자아냅니다.</w:t>
      </w:r>
    </w:p>
    <w:p>
      <w:pPr>
        <w:spacing w:line="324" w:lineRule="auto" w:after="120"/>
      </w:pPr>
      <w:r>
        <w:rPr w:rFonts="맑은 고딕">
          <w:rFonts w:ascii="맑은 고딕" w:hAnsi="맑은 고딕" w:eastAsia="맑은 고딕"/>
          <w:b w:val="0"/>
          <w:sz w:val="21"/>
        </w:rPr>
        <w:t>턴테이블 위에서 회전하는 바이닐의 소릿골을 따라 흘러나오는 실비 바르탄의 숨결은, 비에 젖은 파리의 몽마르트르 언덕을 걷는 듯 아련한 향수를 불러일으킵니다. 본 음반은 프랑스 팝의 가장 순수하고도 화려했던 시절을 완벽하게 조망하며, 정통 아날로그 오디오파일과 프렌치 팝 애호가 모두의 심미안을 만족시키는 소중한 음악적 보석입니다.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Best of vartan</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Sylvie Vartan (실비 바르탄)</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RCA Victor를 중심으로 그녀의 전성기를 수놓았던 히트 트랙들을 엄선하여 발매된 공식 베스트 바이닐 앨범으로, 1960년대 예예 사운드의 정점부터 70년대 성숙한 프렌치 팝에 이르는 음악적 궤적을 품격 있게 집대성하였습니다.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당시 프랑스 음반 차트 최상위권을 석권함은 물론, 남미와 일본, 한국을 포함한 전 세계 팝 음악 시장에서 폭발적인 판매고를 기록하며 실비 바르탄의 독보적인 글로벌 디바 입지를 굳건히 증명하였습니다.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프랑스 최고 권위의 레지옹 도뇌르(Légion d'honneur) 훈장 및 예술문화훈장(Ordre des Arts et des Lettres) 코망되르 수훈, 유러피언 팝 어워드 다수 석권 등 대중문화사에 기여한 공로를 공인받았습니다.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프랑스 (불가리아 출생)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1944년 8월 15일 ~ 현재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1960년대 프랑스 '예예(Yé-yé)' 열풍을 이끌며 전 세계 젊은이들의 우상으로 군림한 독보적인 프렌치 팝의 여왕입니다. 로큰롤의 에너지와 정통 샹송의 시적 서정을 절묘하게 결합해 현대 프랑스 대중음악의 패러다임을 확립하였으며, 현재까지도 전설적인 문화 아이콘으로 추앙받고 있습니다.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프랑스 대중음악이 클래식 샹송의 틀을 깨고 모던 팝과 록의 문법을 완벽히 흡수하여 만개했음을 보여주는 역사적 분기점의 기록입니다. 단순한 베스트 앨범을 넘어 유럽 대중음악 르네상스의 정수를 엿볼 수 있는 사료적 가치를 지닙니다.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68혁명의 열기와 자유를 향한 갈망이 피어오르던 1960~70년대 파리의 청춘 문화가 고스란히 각인되어 있습니다. 프랑스의 '엘비스'라 불리던 조니 알리데(Johnny Hallyday)와의 세기적 사랑, 그리고 시대를 선도하던 화려한 패션과 음악적 생명력이 낭만적인 스토리텔링을 완성합니다.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첫 무도회의 설렘을 산뜻하고 감미로운 멜로디로 그려내 영화 '아이돌을 찾아라'로 널리 알려진 〈La plus belle pour aller danser〉, 고향 불가리아의 마리차 강을 기리며 웅장한 오케스트레이션과 애절한 향수를 노래한 걸작 〈La Maritza〉, 그리고 중독적인 리듬과 매혹적인 보컬이 돋보이는 〈Irrésistiblement〉 등이 서정적인 백미를 이룹니다.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앰프의 부드러운 온기와 MM/MC 카트리지가 장착된 턴테이블로 감상할 때 그 진가가 드러납니다. 1960년대 특유의 따스한 브라스 섹션과 유려한 현악 스트링, 그리고 실비 바르탄의 달콤하면서도 약간의 서글픔을 머금은 미세한 음색의 떨림이 놀라운 입체감으로 청음 공간을 가득 채웁니다.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프렌치 팝의 영광스러운 황금기를 단 한 장의 바이닐로 온전히 소유할 수 있는 필청 음반입니다. 아날로그 레코드 특유의 풍성한 다이내믹 레인지는 물론, 시대의 미학을 담아낸 앨범 아트워크까지 갖추어 LP 컬렉터라면 반드시 랙의 중심에 두어야 할 소장 가치를 지닙니다.</w:t>
      </w:r>
    </w:p>
    <w:p>
      <w:pPr>
        <w:spacing w:line="324" w:lineRule="auto" w:after="120" w:before="160"/>
      </w:pPr>
      <w:r>
        <w:rPr w:rFonts="맑은 고딕">
          <w:rFonts w:ascii="맑은 고딕" w:hAnsi="맑은 고딕" w:eastAsia="맑은 고딕"/>
          <w:b/>
          <w:color w:val="4338CA"/>
          <w:sz w:val="21"/>
        </w:rPr>
        <w:t>이 음반을 통해 파리의 낭만과 청춘의 찬란함이 아날로그의 따뜻한 숨결을 타고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