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Sylvie Vartan (실비 바르탄) - La Reine De Saba</w:t>
      </w:r>
    </w:p>
    <w:p>
      <w:pPr>
        <w:spacing w:after="240"/>
      </w:pPr>
      <w:r>
        <w:rPr w:rFonts="맑은 고딕">
          <w:rFonts w:ascii="맑은 고딕" w:hAnsi="맑은 고딕" w:eastAsia="맑은 고딕"/>
          <w:b/>
          <w:color w:val="4B5563"/>
          <w:sz w:val="22"/>
        </w:rPr>
        <w:t>위치 :  250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프랑스 대중음악계는 이른바 '예예(Yé-yé)' 열풍이라는 격동의 세대교체를 겪으며 젊음과 자유의 찬가를 쏟아내고 있었습니다. 그 격변의 중심에서 패션과 음악, 라이프스타일 모두를 선도하며 프랑스 청춘들의 영원한 우상으로 군림했던 실비 바르탄은, 단순한 틴에이저 아이돌의 굴레를 벗어던지고 완숙한 프렌치 팝의 여신으로 도약하기 위한 예술적 변곡점을 마주합니다. 미셸 로랑(Michel Laurent)의 원곡을 바탕으로 탄생한 [La Reine De Saba](시바의 여왕)는, 실비 바르탄이라는 아티스트가 지닌 관능적이면서도 지적인 매력, 그리고 프렌치 팝 특유의 우아한 낭만주의가 절정에 달했던 시기의 찬란한 기록입니다.</w:t>
      </w:r>
    </w:p>
    <w:p>
      <w:pPr>
        <w:spacing w:line="324" w:lineRule="auto" w:after="120"/>
      </w:pPr>
      <w:r>
        <w:rPr w:rFonts="맑은 고딕">
          <w:rFonts w:ascii="맑은 고딕" w:hAnsi="맑은 고딕" w:eastAsia="맑은 고딕"/>
          <w:b w:val="0"/>
          <w:sz w:val="21"/>
        </w:rPr>
        <w:t>이 앨범은 고대 성서의 신비로운 서사를 서구적 오리엔탈리즘의 낭만과 결합하여, 당대 대중음악이 도달할 수 있었던 가장 웅장하고도 섬세한 서정미를 구축해 냅니다. 유려하고 풍성한 오케스트라 스트링 편곡과 세련된 금관악기의 선율 위로 얹어지는 실비 바르탄의 보컬은, 거친 기교 대신 깊은 한숨과 섬세한 호흡으로 듣는 이의 심상을 단숨에 사로잡습니다. 화려한 무대 위의 스타가 아닌, 사랑의 비극과 유한성을 노래하는 진정한 샹소니에(Chansonnière)로서 그녀가 던진 음악적 메시지는 프랑스를 넘어 전 유럽과 아시아 애호가들의 감수성을 깊게 뒤흔들었습니다.</w:t>
      </w:r>
    </w:p>
    <w:p>
      <w:pPr>
        <w:spacing w:line="324" w:lineRule="auto" w:after="120"/>
      </w:pPr>
      <w:r>
        <w:rPr w:rFonts="맑은 고딕">
          <w:rFonts w:ascii="맑은 고딕" w:hAnsi="맑은 고딕" w:eastAsia="맑은 고딕"/>
          <w:b w:val="0"/>
          <w:sz w:val="21"/>
        </w:rPr>
        <w:t>반세기가 훌쩍 지난 오늘날에도 이 음반이 불멸의 생명력을 지니는 이유는, 유행에 매몰되지 않은 고전적 격조와 턴테이블 위에서만 만개하는 농밀한 공감각적 울림 덕분입니다. 회색빛 파리의 황혼과 이국적인 사막의 신기루가 교차하는 듯한 사운드스케이프는, 디지털 음원으로는 결코 재현할 수 없는 아날로그 음반만의 깊은 명암(明暗)을 품고 있습니다. [La Reine De Saba]는 당대 프렌치 오케스트럴 팝의 황금기를 증언하는 기념비적 유산이자, 실비 바르탄이라는 한 예술가가 청춘의 열기를 지나 영원한 클래식의 반열에 올라섰음을 알리는 찬란한 이정표입니다.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La Reine De Saba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Sylvie Vartan (실비 바르탄)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후반 프랑스 RCA Victor를 기점으로 발매되어 프랑스 본국은 물론 일본, 한국 등 전 세계 음악 애호가들에게 열화와 같은 찬사를 받은 프렌치 팝의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 팝 차트 상위권을 석권했으며, 특히 일본 오리콘 해외 앨범 차트 및 아시아 라디오 차트에서 장기간 1위를 수성하며 밀리언셀러급 대중적 신드롬을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문화예술공로훈장(Ordre des Arts et des Lettres) 서훈, 레지옹 도뇌르(Légion d'honneur) 훈장 수훈 및 유럽 유수의 음반협회 골드 레코드 인증</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(불가리아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8월 15일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1960년대 '예예(Yé-yé)' 시대를 열어젖힌 프렌치 팝의 상징이자 독보적인 디바입니다. 탁월한 패션 감각과 매혹적인 음색, 세련된 무대 매너로 시대를 풍미하였으며, 대중음악과 정통 샹송의 경계를 허물며 반세기 넘도록 유럽 문화계의 찬란한 아이콘으로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프렌치 예예 팝의 경쾌함에서 벗어나 정통 샹송의 서정성과 대편성 심포닉 팝의 미학을 유기적으로 결합한 걸작으로, 1960-70년대 유럽 팝 음악의 음악적 완숙도를 대변하는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68혁명 전후 프랑스 사회의 지적 방황과 낭만, 그리고 당시 한국과 아시아의 음악 다방과 살롱 문화를 지배했던 노스탤지어를 고스란히 담아내며 당대 청춘들의 가슴속에 잊히지 않는 감성적 도피처를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표제작이자 불멸의 명곡인 "La Reine De Saba"는 동양적 신비감과 장엄한 현악 오케스트레이션, 실비 바르탄의 애절하고 기품 있는 보컬이 압도적 몰입감을 자아내며, 함께 수록된 낭만적인 프렌치 팝 트랙들은 당대 최고의 편곡 수준과 다채로운 멜로디의 향연을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그윽한 배음과 섬세한 포노 카트리지를 통해 재생할 때, 현악 세션의 부드러운 질감과 실비 바르탄 특유의 속삭이듯 스며드는 숨소리가 한층 더 입체적이고 온기 가득한 아날로그 사운드로 되살아납니다.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유러피언 팝 황금기의 찬란한 감성과 프랑스 프레스 특유의 풍성한 마스터링 음향, 그리고 클래식 컬렉터스 피스로서의 높은 상징성을 동시에 지닌 정통 바이닐 애호가들의 필수 소장 음반입니다.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시바의 여왕의 신비로운 전설과 실비 바르탄의 우아한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