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Deep Purple (딥 퍼플) - Singles A's &amp; B's</w:t>
      </w:r>
    </w:p>
    <w:p>
      <w:pPr>
        <w:spacing w:after="240"/>
      </w:pPr>
      <w:r>
        <w:rPr w:rFonts="맑은 고딕">
          <w:rFonts w:ascii="맑은 고딕" w:hAnsi="맑은 고딕" w:eastAsia="맑은 고딕"/>
          <w:b/>
          <w:color w:val="4B5563"/>
          <w:sz w:val="22"/>
        </w:rPr>
        <w:t>위치 :  187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록 음악의 장대한 연대기 속에서 딥 퍼플(Deep Purple)이라는 이름은 언제나 거대한 산맥과도 같은 위엄으로 다가옵니다. 클래식 음악의 치밀한 대위법적 구조와 블루스의 원초적 야성, 그리고 록 음악 특유의 폭발적 에너지를 한데 녹여내며 하드록과 헤비메탈의 문법을 정초한 이 위대한 5인조는 대중음악사에 불멸의 이정표를 세웠습니다. 본 작 [Singles A's &amp; B's]는 정규 스튜디오 앨범이라는 거대한 대성당의 그늘에 가려져 있던 보석 같은 싱글 트랙들을 한자리에 모은 음반으로, 이들이 거쳐온 음악적 변천사와 숨겨진 예술적 편린들을 파노라마처럼 조망하게 해주는 기념비적인 컴필레이션입니다.</w:t>
      </w:r>
    </w:p>
    <w:p>
      <w:pPr>
        <w:spacing w:line="324" w:lineRule="auto" w:after="120"/>
      </w:pPr>
      <w:r>
        <w:rPr w:rFonts="맑은 고딕">
          <w:rFonts w:ascii="맑은 고딕" w:hAnsi="맑은 고딕" w:eastAsia="맑은 고딕"/>
          <w:b w:val="0"/>
          <w:sz w:val="21"/>
        </w:rPr>
        <w:t>1968년 결성 이래 딥 퍼플은 마크 I(Mk I)의 사이키델릭과 프로그레시브 록의 탐색기를 거쳐, 이안 길런과 로저 글로버가 합류한 마크 II(Mk II)에 이르러 헤비 록의 정점을 완성했습니다. 본 음반은 7인치 도넛 판이라는 제한된 포맷 속에서 대중과 가장 첨예하게 호흡했던 싱글 A사이드의 빛나는 영광뿐만 아니라, 정규반에 수록되지 못했으나 밴드의 거침없는 실험정신과 순수한 음악적 기교가 농축된 B사이드 트랙들을 유기적으로 엮어냈습니다. 이는 상업적 성공이라는 화려한 외피 이면에 자리한 연주자들의 치열한 예술적 고뇌와 즉흥연주의 미학을 오롯이 복원해 내는 계기가 되었습니다.</w:t>
      </w:r>
    </w:p>
    <w:p>
      <w:pPr>
        <w:spacing w:line="324" w:lineRule="auto" w:after="120"/>
      </w:pPr>
      <w:r>
        <w:rPr w:rFonts="맑은 고딕">
          <w:rFonts w:ascii="맑은 고딕" w:hAnsi="맑은 고딕" w:eastAsia="맑은 고딕"/>
          <w:b w:val="0"/>
          <w:sz w:val="21"/>
        </w:rPr>
        <w:t>존 로드의 웅장하고 장엄한 해먼드 오르간과 리치 블랙모어의 날카로우면서도 바로크적인 기타 솔로의 격렬한 불꽃 튀김은 이 싱글 모음집 안에서도 숨 막히는 긴장감을 자아냅니다. 3~4분이라는 응축된 시간 속에서 이들이 전하고자 했던 메시지는 단순한 소리의 폭력성이 아닌, 완벽한 형식미 속에 응축된 인간 본연의 자유와 카타르시스였습니다. 시대를 풍미한 강렬한 리프 너머로 흐르는 서정적 선율과 드라마틱한 기승전결은 반세기가 흐른 오늘날에도 바래지 않는 영롱한 예술적 광채를 뿜어냅니다.</w:t>
      </w:r>
    </w:p>
    <w:p>
      <w:pPr>
        <w:spacing w:line="324" w:lineRule="auto" w:after="120"/>
      </w:pPr>
      <w:r>
        <w:rPr w:rFonts="맑은 고딕">
          <w:rFonts w:ascii="맑은 고딕" w:hAnsi="맑은 고딕" w:eastAsia="맑은 고딕"/>
          <w:b w:val="0"/>
          <w:sz w:val="21"/>
        </w:rPr>
        <w:t>결국 [Singles A's &amp; B's]는 거대한 서사적 콘셉트에 묶이지 않고 순간의 영감과 번뜩이는 재기를 포착해 낸 딥 퍼플의 가장 솔직하고 찬란한 자화상입니다. 거센 시대의 격랑을 헤치며 록 음악의 새 지평을 열었던 청춘의 뜨거운 숨결이 아날로그 그루브 속에 고스란히 각인되어, 듣는 이로 하여금 영광스러웠던 록의 황금시대로 떠나는 깊고 묵직한 시간 여행을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Singles A's &amp; B's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Deep Purple (딥 퍼플)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영국의 유서 깊은 하베스트(Harvest) 레이블을 통해 초판이 발매된 공식 컴필레이션 음반입니다. 1968년부터 1976년에 이르는 전성기 시절 영국 및 유럽 시장에서 발매되었던 싱글의 A면 타이틀곡과 정규 앨범 미수록 B면 트랙들을 엄선하여 편찬한 역사적 아카이브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및 유럽 각지의 앨범 차트 상위권에 진입하며 정규 앨범 못지않은 뜨거운 반향을 일으켰습니다. 특히 정규 LP를 모두 보유한 충성도 높은 록 팬들과 오디오파일들에게 필수 수집반으로 자리매김하며 장기간에 걸쳐 꾸준한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밴드는 2016년 '로큰롤 명예의 전당(Rock and Roll Hall of Fame)'에 헌액되었으며, 본 앨범에 수록된 싱글들은 다수의 골드/플래티넘 싱글 인증 및 영국의 권위 있는 음악지 &lt;NME&gt;, &lt;멜로디 메이커&gt; 등에서 '시대를 정의한 위대한 싱글'로 거듭 선정되었습니다.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(5인조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딥 퍼플은 레드 제플린, 블랙 사바스와 함께 하드록/헤비메탈의 태동을 이끈 삼두마차로 칭송받는 전설적인 밴드입니다. 클래식 음악의 장대한 화성과 즉흥 연주, 블루스의 격정을 결합하여 록 음악의 기교적 수준을 비약적으로 끌어올렸으며, 1억 장 이상의 음반 판매고를 기록하며 대중음악사에 거대한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앨범 중심주의(Album-oriented rock)의 대명사였던 딥 퍼플이 숏폼(Short-form) 형식인 싱글 단위에서도 얼마나 완벽한 구성력과 폭발적인 집중력을 발휘했는지를 실증하는 기념비적 앨범입니다. 정규 앨범의 웅장한 호흡과는 또 다른, 밀도 높은 사운드 디자인과 대중적 훅(Hook)의 미학을 집대성하여 밴드의 역사적 스펙트럼을 완성해 주는 핵심적인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후반의 사이키델릭 혁명부터 1970년대 하드록의 전성기에 이르기까지, 격동의 시대를 살아가던 청춘들의 반항과 해방의 정서가 짙게 배어 있습니다. 당시 젊은이들이 축음기 앞에 모여 7인치 싱글을 뒤집어가며 느꼈던 설렘과 생생한 열기, 그리고 차가운 냉전의 기운을 녹여내던 뜨거운 록의 공기가 트랙마다 생생히 살아 숨 쉽니다.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밴드의 이름을 세계에 알린 초기 명곡 'Hush'와 프로그레시브한 울림의 'Emmaretta'부터, 불후의 록 클래식 'Black Night', 'Strange Kind of Woman', 그리고 앨범 미수록 B사이드 명곡인 'When a Blind Man Cries' 등이 수록되어 있습니다. 특히 'When a Blind Man Cries'는 이안 길런의 절규하듯 처연한 보컬과 리치 블랙모어의 비장미 넘치는 블루지 기타 솔로가 어우러져 듣는 이의 심금을 울리는 서정성의 극치를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LP는 진공관 앰프와 중저역이 단단한 스피커를 매칭하여 감상할 때 그 진가가 드러납니다. 해먼드 오르간의 묵직한 레슬리 스피커 회전음과 펜더 스트라토캐스터 특유의 카랑카랑한 오버드라이브 톤이 아날로그 바이닐의 고유한 결을 타고 거칠면서도 따스하게 공간을 메웁니다. 디지털 음원에서는 결코 느낄 수 없는 드럼 스네어의 생생한 타격감과 베이스의 두터운 질감을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스튜디오 앨범만으로는 온전히 채워지지 않는 딥 퍼플의 음악적 퍼즐을 완성해 주는 귀중한 컬렉션입니다. 오리지널 하베스트 레이블의 유려한 음향 마스터링과 희귀 싱글 B면 곡들의 집대성이라는 희소성만으로도, 아날로그 록 애호가와 LP 컬렉터라면 반드시 바이닐 랙의 앞자리에 꽂아두어야 할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하드록의 숭고한 서정미와 시대의 명연이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